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A4A" w:rsidRDefault="00A27A4A" w:rsidP="000A2191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Сельский совет Хохломского сельсовета</w:t>
      </w:r>
    </w:p>
    <w:p w:rsidR="00A27A4A" w:rsidRPr="001A1EED" w:rsidRDefault="00A27A4A" w:rsidP="000A2191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A27A4A" w:rsidRPr="001A1EED" w:rsidRDefault="00A27A4A" w:rsidP="000A2191">
      <w:pPr>
        <w:pStyle w:val="1"/>
        <w:spacing w:before="0" w:after="0"/>
        <w:jc w:val="center"/>
      </w:pPr>
      <w:r w:rsidRPr="001A1EED">
        <w:t>Нижегородской области</w:t>
      </w:r>
    </w:p>
    <w:p w:rsidR="00A27A4A" w:rsidRDefault="00A27A4A" w:rsidP="000A2191">
      <w:pPr>
        <w:pStyle w:val="1"/>
        <w:spacing w:before="0" w:after="0"/>
        <w:jc w:val="center"/>
      </w:pPr>
      <w:r w:rsidRPr="001A1EED">
        <w:t>РЕШЕНИЕ</w:t>
      </w:r>
    </w:p>
    <w:p w:rsidR="00A27A4A" w:rsidRDefault="000A2191" w:rsidP="000A32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</w:t>
      </w:r>
      <w:r w:rsidR="00A27A4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4</w:t>
      </w:r>
      <w:r w:rsidR="00A27A4A">
        <w:rPr>
          <w:rFonts w:ascii="Arial" w:hAnsi="Arial" w:cs="Arial"/>
          <w:sz w:val="24"/>
          <w:szCs w:val="24"/>
        </w:rPr>
        <w:t>.2017</w:t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8</w:t>
      </w:r>
    </w:p>
    <w:p w:rsidR="000A2191" w:rsidRPr="001A1EED" w:rsidRDefault="000A2191" w:rsidP="000A3283">
      <w:pPr>
        <w:rPr>
          <w:rFonts w:ascii="Arial" w:hAnsi="Arial" w:cs="Arial"/>
          <w:sz w:val="24"/>
          <w:szCs w:val="24"/>
        </w:rPr>
      </w:pPr>
    </w:p>
    <w:p w:rsidR="00A27A4A" w:rsidRDefault="00A27A4A" w:rsidP="007663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D1C32">
        <w:rPr>
          <w:rFonts w:ascii="Arial" w:hAnsi="Arial" w:cs="Arial"/>
          <w:b/>
          <w:bCs/>
          <w:sz w:val="32"/>
          <w:szCs w:val="32"/>
        </w:rPr>
        <w:t>О</w:t>
      </w:r>
      <w:r>
        <w:rPr>
          <w:rFonts w:ascii="Arial" w:hAnsi="Arial" w:cs="Arial"/>
          <w:b/>
          <w:bCs/>
          <w:sz w:val="32"/>
          <w:szCs w:val="32"/>
        </w:rPr>
        <w:t xml:space="preserve"> внесении изменений и дополнений в решение сельского Совета № 25 от 29.12.2016 года</w:t>
      </w:r>
      <w:r w:rsidRPr="006D1C32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« О бюджете сельского поселения на 2017 год»</w:t>
      </w:r>
    </w:p>
    <w:p w:rsidR="00A27A4A" w:rsidRPr="006D1C32" w:rsidRDefault="00A27A4A" w:rsidP="00766367">
      <w:pPr>
        <w:jc w:val="center"/>
        <w:rPr>
          <w:rFonts w:ascii="Arial" w:hAnsi="Arial" w:cs="Arial"/>
          <w:b/>
          <w:sz w:val="32"/>
          <w:szCs w:val="32"/>
        </w:rPr>
      </w:pPr>
    </w:p>
    <w:p w:rsidR="00A27A4A" w:rsidRDefault="00A27A4A" w:rsidP="00DE0E4A">
      <w:pPr>
        <w:pStyle w:val="ConsPlusNormal"/>
        <w:widowControl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6130B2">
        <w:rPr>
          <w:bCs/>
          <w:sz w:val="24"/>
          <w:szCs w:val="24"/>
        </w:rPr>
        <w:t>ельский Совет Хохломского сельсовета решил:</w:t>
      </w:r>
    </w:p>
    <w:p w:rsidR="00A27A4A" w:rsidRPr="003C1400" w:rsidRDefault="00A27A4A" w:rsidP="00DE0E4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3C1400">
        <w:rPr>
          <w:rFonts w:ascii="Arial" w:hAnsi="Arial" w:cs="Arial"/>
          <w:bCs/>
          <w:sz w:val="24"/>
          <w:szCs w:val="24"/>
        </w:rPr>
        <w:t>Внести следующие изменения в Решение</w:t>
      </w:r>
      <w:r w:rsidRPr="003C1400">
        <w:rPr>
          <w:rFonts w:ascii="Arial" w:hAnsi="Arial" w:cs="Arial"/>
          <w:b/>
          <w:bCs/>
          <w:sz w:val="32"/>
          <w:szCs w:val="32"/>
        </w:rPr>
        <w:t xml:space="preserve"> </w:t>
      </w:r>
      <w:r w:rsidRPr="003C1400">
        <w:rPr>
          <w:rFonts w:ascii="Arial" w:hAnsi="Arial" w:cs="Arial"/>
          <w:bCs/>
          <w:sz w:val="24"/>
          <w:szCs w:val="24"/>
        </w:rPr>
        <w:t>сельского Совета № 2</w:t>
      </w:r>
      <w:r>
        <w:rPr>
          <w:rFonts w:ascii="Arial" w:hAnsi="Arial" w:cs="Arial"/>
          <w:bCs/>
          <w:sz w:val="24"/>
          <w:szCs w:val="24"/>
        </w:rPr>
        <w:t>5</w:t>
      </w:r>
      <w:r w:rsidRPr="003C140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C1400">
        <w:rPr>
          <w:rFonts w:ascii="Arial" w:hAnsi="Arial" w:cs="Arial"/>
          <w:bCs/>
          <w:sz w:val="24"/>
          <w:szCs w:val="24"/>
        </w:rPr>
        <w:t>.1</w:t>
      </w:r>
      <w:r>
        <w:rPr>
          <w:rFonts w:ascii="Arial" w:hAnsi="Arial" w:cs="Arial"/>
          <w:bCs/>
          <w:sz w:val="24"/>
          <w:szCs w:val="24"/>
        </w:rPr>
        <w:t>2</w:t>
      </w:r>
      <w:r w:rsidRPr="003C1400">
        <w:rPr>
          <w:rFonts w:ascii="Arial" w:hAnsi="Arial" w:cs="Arial"/>
          <w:bCs/>
          <w:sz w:val="24"/>
          <w:szCs w:val="24"/>
        </w:rPr>
        <w:t>.201</w:t>
      </w:r>
      <w:r>
        <w:rPr>
          <w:rFonts w:ascii="Arial" w:hAnsi="Arial" w:cs="Arial"/>
          <w:bCs/>
          <w:sz w:val="24"/>
          <w:szCs w:val="24"/>
        </w:rPr>
        <w:t xml:space="preserve">6 </w:t>
      </w:r>
      <w:r w:rsidRPr="003C1400">
        <w:rPr>
          <w:rFonts w:ascii="Arial" w:hAnsi="Arial" w:cs="Arial"/>
          <w:bCs/>
          <w:sz w:val="24"/>
          <w:szCs w:val="24"/>
        </w:rPr>
        <w:t>года « О бюджете сельского поселения на 201</w:t>
      </w:r>
      <w:r>
        <w:rPr>
          <w:rFonts w:ascii="Arial" w:hAnsi="Arial" w:cs="Arial"/>
          <w:bCs/>
          <w:sz w:val="24"/>
          <w:szCs w:val="24"/>
        </w:rPr>
        <w:t>7</w:t>
      </w:r>
      <w:r w:rsidRPr="003C1400">
        <w:rPr>
          <w:rFonts w:ascii="Arial" w:hAnsi="Arial" w:cs="Arial"/>
          <w:bCs/>
          <w:sz w:val="24"/>
          <w:szCs w:val="24"/>
        </w:rPr>
        <w:t xml:space="preserve"> год»</w:t>
      </w:r>
    </w:p>
    <w:p w:rsidR="00A27A4A" w:rsidRDefault="00A27A4A" w:rsidP="00DE0E4A">
      <w:pPr>
        <w:pStyle w:val="ConsPlusNormal"/>
        <w:widowControl/>
        <w:tabs>
          <w:tab w:val="left" w:pos="720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1.1. Пункт 1. решения изложить в новой редакции:</w:t>
      </w:r>
    </w:p>
    <w:p w:rsidR="00A27A4A" w:rsidRPr="006130B2" w:rsidRDefault="000A2191" w:rsidP="00DE0E4A">
      <w:pPr>
        <w:pStyle w:val="ConsPlusNormal"/>
        <w:widowControl/>
        <w:tabs>
          <w:tab w:val="left" w:pos="720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7A4A">
        <w:rPr>
          <w:sz w:val="24"/>
          <w:szCs w:val="24"/>
        </w:rPr>
        <w:t xml:space="preserve">«1. </w:t>
      </w:r>
      <w:r w:rsidR="00A27A4A" w:rsidRPr="006130B2">
        <w:rPr>
          <w:sz w:val="24"/>
          <w:szCs w:val="24"/>
        </w:rPr>
        <w:t>Утвердить основные характеристики бюджета поселения на 201</w:t>
      </w:r>
      <w:r w:rsidR="00A27A4A">
        <w:rPr>
          <w:sz w:val="24"/>
          <w:szCs w:val="24"/>
        </w:rPr>
        <w:t>7</w:t>
      </w:r>
      <w:r w:rsidR="00A27A4A" w:rsidRPr="006130B2">
        <w:rPr>
          <w:sz w:val="24"/>
          <w:szCs w:val="24"/>
        </w:rPr>
        <w:t xml:space="preserve"> год:</w:t>
      </w:r>
    </w:p>
    <w:p w:rsidR="00A27A4A" w:rsidRPr="006130B2" w:rsidRDefault="00A27A4A" w:rsidP="00DE0E4A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130B2">
        <w:rPr>
          <w:sz w:val="24"/>
          <w:szCs w:val="24"/>
        </w:rPr>
        <w:t>1) общий объем доходов в сумме</w:t>
      </w:r>
      <w:r>
        <w:rPr>
          <w:sz w:val="24"/>
          <w:szCs w:val="24"/>
        </w:rPr>
        <w:t xml:space="preserve"> 9</w:t>
      </w:r>
      <w:r w:rsidR="006F5EEE">
        <w:rPr>
          <w:sz w:val="24"/>
          <w:szCs w:val="24"/>
        </w:rPr>
        <w:t>026,9</w:t>
      </w:r>
      <w:r w:rsidRPr="006130B2">
        <w:rPr>
          <w:sz w:val="24"/>
          <w:szCs w:val="24"/>
        </w:rPr>
        <w:t xml:space="preserve"> тыс. рублей;</w:t>
      </w:r>
    </w:p>
    <w:p w:rsidR="00A27A4A" w:rsidRDefault="00A27A4A" w:rsidP="00DE0E4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701AB">
        <w:rPr>
          <w:rFonts w:ascii="Arial" w:hAnsi="Arial" w:cs="Arial"/>
          <w:sz w:val="24"/>
          <w:szCs w:val="24"/>
        </w:rPr>
        <w:t xml:space="preserve">2) общий объем расходов в сумме </w:t>
      </w:r>
      <w:r>
        <w:rPr>
          <w:rFonts w:ascii="Arial" w:hAnsi="Arial" w:cs="Arial"/>
          <w:sz w:val="24"/>
          <w:szCs w:val="24"/>
        </w:rPr>
        <w:t>10</w:t>
      </w:r>
      <w:r w:rsidR="006F5EEE">
        <w:rPr>
          <w:rFonts w:ascii="Arial" w:hAnsi="Arial" w:cs="Arial"/>
          <w:sz w:val="24"/>
          <w:szCs w:val="24"/>
        </w:rPr>
        <w:t>381</w:t>
      </w:r>
      <w:r>
        <w:rPr>
          <w:rFonts w:ascii="Arial" w:hAnsi="Arial" w:cs="Arial"/>
          <w:sz w:val="24"/>
          <w:szCs w:val="24"/>
        </w:rPr>
        <w:t>,</w:t>
      </w:r>
      <w:r w:rsidR="006F5EEE">
        <w:rPr>
          <w:rFonts w:ascii="Arial" w:hAnsi="Arial" w:cs="Arial"/>
          <w:sz w:val="24"/>
          <w:szCs w:val="24"/>
        </w:rPr>
        <w:t>6</w:t>
      </w:r>
      <w:r w:rsidRPr="000701AB">
        <w:rPr>
          <w:rFonts w:ascii="Arial" w:hAnsi="Arial" w:cs="Arial"/>
          <w:sz w:val="24"/>
          <w:szCs w:val="24"/>
        </w:rPr>
        <w:t xml:space="preserve"> тыс. рублей;</w:t>
      </w:r>
    </w:p>
    <w:p w:rsidR="00A27A4A" w:rsidRPr="000701AB" w:rsidRDefault="00A27A4A" w:rsidP="00DE0E4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Pr="000701AB">
        <w:rPr>
          <w:rFonts w:ascii="Arial" w:hAnsi="Arial" w:cs="Arial"/>
          <w:sz w:val="24"/>
          <w:szCs w:val="24"/>
        </w:rPr>
        <w:t xml:space="preserve">дефицит бюджета поселения утвердить в сумме </w:t>
      </w:r>
      <w:r>
        <w:rPr>
          <w:rFonts w:ascii="Arial" w:hAnsi="Arial" w:cs="Arial"/>
          <w:sz w:val="24"/>
          <w:szCs w:val="24"/>
        </w:rPr>
        <w:t>1354,7</w:t>
      </w:r>
      <w:r w:rsidRPr="000701AB">
        <w:rPr>
          <w:rFonts w:ascii="Arial" w:hAnsi="Arial" w:cs="Arial"/>
          <w:sz w:val="24"/>
          <w:szCs w:val="24"/>
        </w:rPr>
        <w:t xml:space="preserve"> тыс.руб.».</w:t>
      </w:r>
    </w:p>
    <w:p w:rsidR="00DE0E4A" w:rsidRPr="00DE0E4A" w:rsidRDefault="00DE0E4A" w:rsidP="00DE0E4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0E4A">
        <w:rPr>
          <w:rFonts w:ascii="Arial" w:hAnsi="Arial" w:cs="Arial"/>
          <w:sz w:val="24"/>
          <w:szCs w:val="24"/>
        </w:rPr>
        <w:t>1.2. Пункт 3. решения изложить в новой редакции:</w:t>
      </w:r>
    </w:p>
    <w:p w:rsidR="00A27A4A" w:rsidRPr="00DE0E4A" w:rsidRDefault="00DE0E4A" w:rsidP="00DE0E4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0E4A">
        <w:rPr>
          <w:rFonts w:ascii="Arial" w:hAnsi="Arial" w:cs="Arial"/>
          <w:sz w:val="24"/>
          <w:szCs w:val="24"/>
        </w:rPr>
        <w:t>«3. Утвердить общий объем налоговых и неналоговых доходов на 2017 год в сумме 3505,1 тыс.рублей, в том числе налоговых и неналоговых доходов за исключением доходов, являющихся источниками формирования муниципального дорожного фонда сельского поселения Хохломского сельсовета Ковернинского муниципального района Нижегородской области, в сумме 1764,3 тыс.рублей.</w:t>
      </w:r>
      <w:r>
        <w:rPr>
          <w:rFonts w:ascii="Arial" w:hAnsi="Arial" w:cs="Arial"/>
          <w:sz w:val="24"/>
          <w:szCs w:val="24"/>
        </w:rPr>
        <w:t>»</w:t>
      </w:r>
    </w:p>
    <w:p w:rsidR="00A27A4A" w:rsidRDefault="00A27A4A" w:rsidP="00DE0E4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1.</w:t>
      </w:r>
      <w:r w:rsidR="00DE0E4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 Приложение 3 изложить в новой редакции:</w:t>
      </w:r>
    </w:p>
    <w:p w:rsidR="00571CB1" w:rsidRPr="00A97964" w:rsidRDefault="00571CB1" w:rsidP="00DE0E4A">
      <w:pPr>
        <w:ind w:firstLine="708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W w:w="9793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2"/>
        <w:gridCol w:w="5162"/>
        <w:gridCol w:w="1559"/>
      </w:tblGrid>
      <w:tr w:rsidR="00A27A4A" w:rsidRPr="004B1661" w:rsidTr="00103B7C">
        <w:trPr>
          <w:cantSplit/>
          <w:trHeight w:val="135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ind w:hanging="12"/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Сумма </w:t>
            </w:r>
          </w:p>
        </w:tc>
      </w:tr>
      <w:tr w:rsidR="00A27A4A" w:rsidRPr="004B1661" w:rsidTr="00103B7C">
        <w:trPr>
          <w:trHeight w:val="255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3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B1661"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  <w:b/>
                <w:bCs/>
              </w:rPr>
            </w:pPr>
            <w:r w:rsidRPr="004B1661">
              <w:rPr>
                <w:rFonts w:ascii="Arial" w:hAnsi="Arial" w:cs="Arial"/>
                <w:b/>
                <w:bCs/>
              </w:rPr>
              <w:t>1. 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6F5EEE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3</w:t>
            </w:r>
            <w:r w:rsidR="006F5EEE">
              <w:rPr>
                <w:rFonts w:ascii="Arial" w:eastAsia="Arial Unicode MS" w:hAnsi="Arial" w:cs="Arial"/>
                <w:b/>
                <w:bCs/>
              </w:rPr>
              <w:t>505,1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 xml:space="preserve"> 1 01 00000 00 0000 000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1.1. 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1095,3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 xml:space="preserve"> 1 01 02000 01 0000 110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1.1.1. 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1095,3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1 01 02010 01 0000 110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4B1661">
              <w:rPr>
                <w:rFonts w:ascii="Arial" w:hAnsi="Arial" w:cs="Arial"/>
              </w:rPr>
              <w:t xml:space="preserve">228 Налогового кодекса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1095,3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1 03 00000 00 0000 000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  <w:b/>
              </w:rPr>
            </w:pPr>
            <w:r w:rsidRPr="004B1661">
              <w:rPr>
                <w:rFonts w:ascii="Arial" w:eastAsia="Arial Unicode MS" w:hAnsi="Arial" w:cs="Arial"/>
                <w:b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1740,8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1 03 02000 01 0000 110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eastAsia="Arial Unicode MS" w:hAnsi="Arial" w:cs="Arial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1740,8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1 03 02230 01 0000 110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eastAsia="Arial Unicode MS" w:hAnsi="Arial" w:cs="Arial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594,5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1 03 02240 01 0000 110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eastAsia="Arial Unicode MS" w:hAnsi="Arial" w:cs="Arial"/>
              </w:rPr>
              <w:t xml:space="preserve">1.2.1.2. Доходы от уплаты акцизов на моторные масла </w:t>
            </w:r>
            <w:r w:rsidRPr="004B1661">
              <w:rPr>
                <w:rFonts w:ascii="Arial" w:eastAsia="Arial Unicode MS" w:hAnsi="Arial" w:cs="Arial"/>
              </w:rPr>
              <w:lastRenderedPageBreak/>
              <w:t>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5,9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lastRenderedPageBreak/>
              <w:t>1 03 02250 01 0000 110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eastAsia="Arial Unicode MS" w:hAnsi="Arial" w:cs="Arial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1259,3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1 03 02260 01 0000 110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eastAsia="Arial Unicode MS" w:hAnsi="Arial" w:cs="Arial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6F5EEE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-</w:t>
            </w:r>
            <w:r w:rsidR="006F5EEE">
              <w:rPr>
                <w:rFonts w:ascii="Arial" w:eastAsia="Arial Unicode MS" w:hAnsi="Arial" w:cs="Arial"/>
              </w:rPr>
              <w:t>118,9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1 05 00000 00 0000 000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1.3. 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117,5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1 05 03000 01 0000 110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1.3.1. 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117,5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78263A" w:rsidP="00103B7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1</w:t>
            </w:r>
            <w:r w:rsidR="00A27A4A" w:rsidRPr="004B1661"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05</w:t>
            </w:r>
            <w:r w:rsidR="00A27A4A" w:rsidRPr="004B1661"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03010</w:t>
            </w:r>
            <w:r w:rsidR="00A27A4A" w:rsidRPr="004B1661"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01</w:t>
            </w:r>
            <w:r w:rsidR="00A27A4A" w:rsidRPr="004B1661"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0000</w:t>
            </w:r>
            <w:r w:rsidR="00A27A4A" w:rsidRPr="004B1661">
              <w:rPr>
                <w:rFonts w:ascii="Arial" w:hAnsi="Arial" w:cs="Arial"/>
              </w:rPr>
              <w:t xml:space="preserve"> </w:t>
            </w:r>
            <w:r w:rsidR="00A27A4A" w:rsidRPr="004B1661">
              <w:rPr>
                <w:rFonts w:ascii="Arial" w:hAnsi="Arial" w:cs="Arial"/>
                <w:lang w:val="en-US"/>
              </w:rPr>
              <w:t>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  <w:lang w:val="en-US"/>
              </w:rPr>
              <w:t>1</w:t>
            </w:r>
            <w:r w:rsidRPr="004B1661">
              <w:rPr>
                <w:rFonts w:ascii="Arial" w:hAnsi="Arial" w:cs="Arial"/>
              </w:rPr>
              <w:t>.3.1.1 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117,5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DA6BD0" w:rsidRDefault="00A27A4A" w:rsidP="00103B7C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DA6BD0">
              <w:rPr>
                <w:rFonts w:ascii="Arial" w:hAnsi="Arial" w:cs="Arial"/>
                <w:b/>
              </w:rPr>
              <w:t>1 06 00000 00 0000 000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DA6BD0" w:rsidRDefault="00A27A4A" w:rsidP="00103B7C">
            <w:pPr>
              <w:rPr>
                <w:rFonts w:ascii="Arial" w:eastAsia="Arial Unicode MS" w:hAnsi="Arial" w:cs="Arial"/>
                <w:b/>
              </w:rPr>
            </w:pPr>
            <w:r w:rsidRPr="00DA6BD0">
              <w:rPr>
                <w:rFonts w:ascii="Arial" w:hAnsi="Arial" w:cs="Arial"/>
                <w:b/>
              </w:rPr>
              <w:t>1.4. 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DA6BD0" w:rsidRDefault="00A27A4A" w:rsidP="00103B7C">
            <w:pPr>
              <w:jc w:val="right"/>
              <w:rPr>
                <w:rFonts w:ascii="Arial" w:eastAsia="Arial Unicode MS" w:hAnsi="Arial" w:cs="Arial"/>
                <w:b/>
              </w:rPr>
            </w:pPr>
            <w:r w:rsidRPr="00DA6BD0">
              <w:rPr>
                <w:rFonts w:ascii="Arial" w:eastAsia="Arial Unicode MS" w:hAnsi="Arial" w:cs="Arial"/>
                <w:b/>
              </w:rPr>
              <w:t>543,8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1 06 01000 00 0000 110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1.4.1. 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128,4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1 06 01030 10 0000 110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128,4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4B1661">
              <w:rPr>
                <w:rFonts w:ascii="Arial" w:hAnsi="Arial" w:cs="Arial"/>
                <w:snapToGrid w:val="0"/>
                <w:color w:val="000000"/>
              </w:rPr>
              <w:t>1 06 06000 00 0000 110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rPr>
                <w:rFonts w:ascii="Arial" w:hAnsi="Arial" w:cs="Arial"/>
                <w:snapToGrid w:val="0"/>
                <w:color w:val="000000"/>
              </w:rPr>
            </w:pPr>
            <w:r w:rsidRPr="004B1661">
              <w:rPr>
                <w:rFonts w:ascii="Arial" w:hAnsi="Arial" w:cs="Arial"/>
                <w:snapToGrid w:val="0"/>
                <w:color w:val="000000"/>
              </w:rPr>
              <w:t>1.4.2. 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415,4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1 06 06030 03 0000 110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1.4.2.1. 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222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1 06 06033 10 0000 110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1.4.2.1.1.Земельный налог с организаций, обладающих земельным участком, расположенным в границах сельских</w:t>
            </w:r>
            <w:r w:rsidR="0078263A">
              <w:rPr>
                <w:rFonts w:ascii="Arial" w:hAnsi="Arial" w:cs="Arial"/>
              </w:rPr>
              <w:t xml:space="preserve"> </w:t>
            </w:r>
            <w:r w:rsidRPr="004B1661">
              <w:rPr>
                <w:rFonts w:ascii="Arial" w:hAnsi="Arial" w:cs="Arial"/>
              </w:rPr>
              <w:t>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222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1 06 06040 00 0000 110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1.4.2.2. Земельный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193,4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1 06 06043 10 0000 110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1.4.2.2.1. Земельный налог с физических лиц 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193,4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1 08 00000 00 0000 000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both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1.5. 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7,7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1 08 04000 01 0000 110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1.5.1. Государственная пошлина за совершение нотариальных действий (за исключением действий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1 08 04020 01 0000 110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 xml:space="preserve"> 1.5.1.1.Государственная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  <w:b/>
                <w:bCs/>
              </w:rPr>
            </w:pPr>
            <w:r w:rsidRPr="004B1661">
              <w:rPr>
                <w:rFonts w:ascii="Arial" w:hAnsi="Arial" w:cs="Arial"/>
                <w:b/>
                <w:bCs/>
              </w:rPr>
              <w:t>2 00 00000 00 0000 000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hAnsi="Arial" w:cs="Arial"/>
                <w:b/>
                <w:bCs/>
              </w:rPr>
            </w:pPr>
            <w:r w:rsidRPr="004B1661">
              <w:rPr>
                <w:rFonts w:ascii="Arial" w:hAnsi="Arial" w:cs="Arial"/>
                <w:b/>
                <w:bCs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5521,8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2 02 00000 00 0000 000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rPr>
                <w:rFonts w:ascii="Arial" w:eastAsia="Arial Unicode MS" w:hAnsi="Arial" w:cs="Arial"/>
              </w:rPr>
            </w:pPr>
            <w:r w:rsidRPr="004B1661">
              <w:rPr>
                <w:rFonts w:ascii="Arial" w:hAnsi="Arial" w:cs="Arial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5521,8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2 02 10000 00 0000 151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2.1.1. Дотации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>бюджетам бюджетной системы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 xml:space="preserve">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3767,9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2 02 15001 00 0000 151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2.1.1.1. 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 w:rsidRPr="00813972">
              <w:rPr>
                <w:rFonts w:ascii="Arial" w:eastAsia="Arial Unicode MS" w:hAnsi="Arial" w:cs="Arial"/>
              </w:rPr>
              <w:t>3767,9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2 02 15001 10 0000 151</w:t>
            </w: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2.1.1.1.1. Дотации бюджетам сельских поселений на выравнивание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>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3767,9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hAnsi="Arial" w:cs="Arial"/>
              </w:rPr>
            </w:pPr>
            <w:r w:rsidRPr="00813972">
              <w:rPr>
                <w:rFonts w:ascii="Arial" w:hAnsi="Arial" w:cs="Arial"/>
              </w:rPr>
              <w:t>2.1.1.1.1.1. Дотации из районного фонда финансовой поддержки поселений Ковернинского района на выравнивание бюджетной обеспеченности городского и сельских поселений в части фонда, формируемой за счет субвенций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 xml:space="preserve">областного бюджета на </w:t>
            </w:r>
            <w:r w:rsidRPr="00813972">
              <w:rPr>
                <w:rFonts w:ascii="Arial" w:hAnsi="Arial" w:cs="Arial"/>
              </w:rPr>
              <w:lastRenderedPageBreak/>
              <w:t>осуществление органами местного самоуправления муниципальных районов полномочий органов государственной власти Нижегородской области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 xml:space="preserve">по расчету предоставлении дотаций бюджетам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</w:p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</w:p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</w:p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3767,9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lastRenderedPageBreak/>
              <w:t>2 02 30000 00 0000 151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 xml:space="preserve">2.1.2.Субвенции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190,7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2 02 35118 00 0000 151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2.1.2.1.Субвенции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190,7</w:t>
            </w:r>
          </w:p>
        </w:tc>
      </w:tr>
      <w:tr w:rsidR="00A27A4A" w:rsidRPr="00813972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2 02 35118 10 0000 151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2.1.2.1.1.Субвенции бюджетам сельских поселений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>на осуществление по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190,7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813972" w:rsidRDefault="00A27A4A" w:rsidP="00103B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813972" w:rsidRDefault="00A27A4A" w:rsidP="00103B7C">
            <w:pPr>
              <w:rPr>
                <w:rFonts w:ascii="Arial" w:eastAsia="Arial Unicode MS" w:hAnsi="Arial" w:cs="Arial"/>
              </w:rPr>
            </w:pPr>
            <w:r w:rsidRPr="00813972">
              <w:rPr>
                <w:rFonts w:ascii="Arial" w:hAnsi="Arial" w:cs="Arial"/>
              </w:rPr>
              <w:t>2.1.2.1.1.1.Субвенции бюджетам сельских поселений Ковернинского муниципального района</w:t>
            </w:r>
            <w:r w:rsidR="0078263A">
              <w:rPr>
                <w:rFonts w:ascii="Arial" w:hAnsi="Arial" w:cs="Arial"/>
              </w:rPr>
              <w:t xml:space="preserve"> </w:t>
            </w:r>
            <w:r w:rsidRPr="00813972">
              <w:rPr>
                <w:rFonts w:ascii="Arial" w:hAnsi="Arial" w:cs="Arial"/>
              </w:rPr>
              <w:t>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190,7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2 02 4000</w:t>
            </w:r>
            <w:r>
              <w:rPr>
                <w:rFonts w:ascii="Arial" w:hAnsi="Arial" w:cs="Arial"/>
              </w:rPr>
              <w:t>0</w:t>
            </w:r>
            <w:r w:rsidRPr="004B1661">
              <w:rPr>
                <w:rFonts w:ascii="Arial" w:hAnsi="Arial" w:cs="Arial"/>
              </w:rPr>
              <w:t xml:space="preserve"> 00 0000 151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0A114C" w:rsidRDefault="00A27A4A" w:rsidP="00103B7C">
            <w:pPr>
              <w:rPr>
                <w:rFonts w:ascii="Arial" w:hAnsi="Arial" w:cs="Arial"/>
              </w:rPr>
            </w:pPr>
            <w:r w:rsidRPr="000A114C">
              <w:rPr>
                <w:rFonts w:ascii="Arial" w:hAnsi="Arial" w:cs="Arial"/>
              </w:rPr>
              <w:t>2.1.3.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1563,2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2 02 4999</w:t>
            </w:r>
            <w:r>
              <w:rPr>
                <w:rFonts w:ascii="Arial" w:hAnsi="Arial" w:cs="Arial"/>
              </w:rPr>
              <w:t>9</w:t>
            </w:r>
            <w:r w:rsidRPr="004B1661">
              <w:rPr>
                <w:rFonts w:ascii="Arial" w:hAnsi="Arial" w:cs="Arial"/>
              </w:rPr>
              <w:t xml:space="preserve"> 00 0000 151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0A114C" w:rsidRDefault="00A27A4A" w:rsidP="00103B7C">
            <w:pPr>
              <w:rPr>
                <w:rFonts w:ascii="Arial" w:hAnsi="Arial" w:cs="Arial"/>
              </w:rPr>
            </w:pPr>
            <w:r w:rsidRPr="000A114C">
              <w:rPr>
                <w:rFonts w:ascii="Arial" w:hAnsi="Arial" w:cs="Arial"/>
              </w:rPr>
              <w:t>2.1.3.1. Иные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1563,2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2 02 4999</w:t>
            </w:r>
            <w:r>
              <w:rPr>
                <w:rFonts w:ascii="Arial" w:hAnsi="Arial" w:cs="Arial"/>
              </w:rPr>
              <w:t>9</w:t>
            </w:r>
            <w:r w:rsidRPr="004B1661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0A114C" w:rsidRDefault="00A27A4A" w:rsidP="00103B7C">
            <w:pPr>
              <w:rPr>
                <w:rFonts w:ascii="Arial" w:hAnsi="Arial" w:cs="Arial"/>
              </w:rPr>
            </w:pPr>
            <w:r w:rsidRPr="000A114C">
              <w:rPr>
                <w:rFonts w:ascii="Arial" w:hAnsi="Arial" w:cs="Arial"/>
              </w:rPr>
              <w:t>2.1.3.1.1. Иные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1563,2</w:t>
            </w:r>
          </w:p>
        </w:tc>
      </w:tr>
      <w:tr w:rsidR="00A27A4A" w:rsidRPr="004B1661" w:rsidTr="00103B7C">
        <w:trPr>
          <w:trHeight w:val="408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0A114C" w:rsidRDefault="00A27A4A" w:rsidP="00103B7C">
            <w:pPr>
              <w:rPr>
                <w:rFonts w:ascii="Arial" w:hAnsi="Arial" w:cs="Arial"/>
              </w:rPr>
            </w:pPr>
            <w:r w:rsidRPr="000A114C">
              <w:rPr>
                <w:rFonts w:ascii="Arial" w:hAnsi="Arial" w:cs="Arial"/>
              </w:rPr>
              <w:t>2.1.3.1.1.1. 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1563,2</w:t>
            </w:r>
          </w:p>
        </w:tc>
      </w:tr>
      <w:tr w:rsidR="00A27A4A" w:rsidRPr="004B1661" w:rsidTr="00103B7C">
        <w:trPr>
          <w:trHeight w:val="264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4B1661" w:rsidRDefault="00A27A4A" w:rsidP="00103B7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B166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A27A4A" w:rsidP="00103B7C">
            <w:pPr>
              <w:pStyle w:val="1"/>
              <w:rPr>
                <w:rFonts w:eastAsia="Arial Unicode MS"/>
                <w:sz w:val="20"/>
                <w:szCs w:val="20"/>
              </w:rPr>
            </w:pPr>
            <w:r w:rsidRPr="004B1661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7A4A" w:rsidRPr="004B1661" w:rsidRDefault="006F5EEE" w:rsidP="00103B7C">
            <w:pPr>
              <w:jc w:val="right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9026,9</w:t>
            </w:r>
          </w:p>
        </w:tc>
      </w:tr>
    </w:tbl>
    <w:p w:rsidR="000A2191" w:rsidRDefault="000A2191" w:rsidP="008E0B4D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A27A4A" w:rsidRPr="008E0B4D" w:rsidRDefault="00A27A4A" w:rsidP="00DE0E4A">
      <w:pPr>
        <w:widowControl w:val="0"/>
        <w:autoSpaceDE w:val="0"/>
        <w:autoSpaceDN w:val="0"/>
        <w:adjustRightInd w:val="0"/>
        <w:ind w:firstLine="708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E0E4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Pr="008E0B4D">
        <w:rPr>
          <w:rFonts w:ascii="Arial" w:hAnsi="Arial" w:cs="Arial"/>
          <w:sz w:val="24"/>
          <w:szCs w:val="24"/>
        </w:rPr>
        <w:t>Приложение 4</w:t>
      </w:r>
      <w:r>
        <w:rPr>
          <w:rFonts w:ascii="Arial" w:hAnsi="Arial" w:cs="Arial"/>
          <w:sz w:val="24"/>
          <w:szCs w:val="24"/>
        </w:rPr>
        <w:t xml:space="preserve"> к решению изложить в новой редакции:</w:t>
      </w:r>
    </w:p>
    <w:p w:rsidR="00A27A4A" w:rsidRDefault="00A27A4A" w:rsidP="004B166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5652"/>
        <w:gridCol w:w="1440"/>
      </w:tblGrid>
      <w:tr w:rsidR="00A27A4A" w:rsidRPr="004B1661" w:rsidTr="00010EEB">
        <w:tc>
          <w:tcPr>
            <w:tcW w:w="2808" w:type="dxa"/>
          </w:tcPr>
          <w:p w:rsidR="00A27A4A" w:rsidRPr="004B1661" w:rsidRDefault="00A27A4A" w:rsidP="00010EEB">
            <w:pPr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Код бюджетной классификации Российской Федерации</w:t>
            </w:r>
          </w:p>
        </w:tc>
        <w:tc>
          <w:tcPr>
            <w:tcW w:w="5652" w:type="dxa"/>
          </w:tcPr>
          <w:p w:rsidR="00A27A4A" w:rsidRPr="004B1661" w:rsidRDefault="00A27A4A" w:rsidP="00010EEB">
            <w:pPr>
              <w:jc w:val="both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440" w:type="dxa"/>
          </w:tcPr>
          <w:p w:rsidR="00A27A4A" w:rsidRPr="004B1661" w:rsidRDefault="00A27A4A" w:rsidP="00010EEB">
            <w:pPr>
              <w:jc w:val="center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Сумма</w:t>
            </w: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  <w:b/>
              </w:rPr>
            </w:pPr>
            <w:r w:rsidRPr="002773CA">
              <w:rPr>
                <w:rFonts w:ascii="Arial" w:hAnsi="Arial" w:cs="Arial"/>
                <w:b/>
              </w:rPr>
              <w:t>01 03 00 00 00 0000 000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  <w:b/>
              </w:rPr>
            </w:pPr>
            <w:r w:rsidRPr="002773CA">
              <w:rPr>
                <w:rFonts w:ascii="Arial" w:hAnsi="Arial" w:cs="Arial"/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01 03 01 00 00 0000 000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01 03 01 00 00 0000 700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01 03 01 00 10 0000 710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2773CA" w:rsidRDefault="00A27A4A" w:rsidP="00103B7C">
            <w:pPr>
              <w:ind w:left="-97" w:right="-108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01 03 01 00 10 0000 810</w:t>
            </w:r>
          </w:p>
        </w:tc>
        <w:tc>
          <w:tcPr>
            <w:tcW w:w="5652" w:type="dxa"/>
          </w:tcPr>
          <w:p w:rsidR="00A27A4A" w:rsidRPr="002773CA" w:rsidRDefault="00A27A4A" w:rsidP="00103B7C">
            <w:pPr>
              <w:ind w:hanging="108"/>
              <w:jc w:val="both"/>
              <w:rPr>
                <w:rFonts w:ascii="Arial" w:hAnsi="Arial" w:cs="Arial"/>
              </w:rPr>
            </w:pPr>
            <w:r w:rsidRPr="002773CA">
              <w:rPr>
                <w:rFonts w:ascii="Arial" w:hAnsi="Arial" w:cs="Arial"/>
              </w:rPr>
              <w:t>Погашение бюджетами сельских поселений</w:t>
            </w:r>
            <w:r w:rsidR="0078263A">
              <w:rPr>
                <w:rFonts w:ascii="Arial" w:hAnsi="Arial" w:cs="Arial"/>
              </w:rPr>
              <w:t xml:space="preserve"> </w:t>
            </w:r>
            <w:r w:rsidRPr="002773CA">
              <w:rPr>
                <w:rFonts w:ascii="Arial" w:hAnsi="Arial" w:cs="Arial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A27A4A" w:rsidRDefault="00A27A4A" w:rsidP="00010EEB">
            <w:pPr>
              <w:jc w:val="center"/>
              <w:rPr>
                <w:rFonts w:ascii="Arial" w:hAnsi="Arial" w:cs="Arial"/>
              </w:rPr>
            </w:pPr>
          </w:p>
        </w:tc>
      </w:tr>
      <w:tr w:rsidR="00A27A4A" w:rsidRPr="004B1661" w:rsidTr="00010EEB">
        <w:tc>
          <w:tcPr>
            <w:tcW w:w="2808" w:type="dxa"/>
          </w:tcPr>
          <w:p w:rsidR="00A27A4A" w:rsidRPr="004B1661" w:rsidRDefault="00A27A4A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5652" w:type="dxa"/>
          </w:tcPr>
          <w:p w:rsidR="00A27A4A" w:rsidRPr="004B1661" w:rsidRDefault="00A27A4A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A27A4A" w:rsidRPr="004B1661" w:rsidRDefault="00A27A4A" w:rsidP="00010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1354,7</w:t>
            </w:r>
          </w:p>
        </w:tc>
      </w:tr>
      <w:tr w:rsidR="00A27A4A" w:rsidRPr="004B1661" w:rsidTr="00010EEB">
        <w:tc>
          <w:tcPr>
            <w:tcW w:w="2808" w:type="dxa"/>
          </w:tcPr>
          <w:p w:rsidR="00A27A4A" w:rsidRPr="004B1661" w:rsidRDefault="00A27A4A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01 05 00 00 00 0000 500</w:t>
            </w:r>
          </w:p>
        </w:tc>
        <w:tc>
          <w:tcPr>
            <w:tcW w:w="5652" w:type="dxa"/>
          </w:tcPr>
          <w:p w:rsidR="00A27A4A" w:rsidRPr="004B1661" w:rsidRDefault="00A27A4A" w:rsidP="00010EEB">
            <w:pPr>
              <w:jc w:val="both"/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A27A4A" w:rsidRPr="004B1661" w:rsidRDefault="006F5EEE" w:rsidP="00010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9026,9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EF2475">
              <w:rPr>
                <w:rFonts w:ascii="Arial" w:hAnsi="Arial" w:cs="Arial"/>
              </w:rPr>
              <w:t>9026,9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EF2475">
              <w:rPr>
                <w:rFonts w:ascii="Arial" w:hAnsi="Arial" w:cs="Arial"/>
              </w:rPr>
              <w:t>9026,9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EF2475">
              <w:rPr>
                <w:rFonts w:ascii="Arial" w:hAnsi="Arial" w:cs="Arial"/>
              </w:rPr>
              <w:t>9026,9</w:t>
            </w:r>
          </w:p>
        </w:tc>
      </w:tr>
      <w:tr w:rsidR="00A27A4A" w:rsidRPr="004B1661" w:rsidTr="00010EEB">
        <w:tc>
          <w:tcPr>
            <w:tcW w:w="2808" w:type="dxa"/>
          </w:tcPr>
          <w:p w:rsidR="00A27A4A" w:rsidRPr="004B1661" w:rsidRDefault="00A27A4A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01 05 00 00 00 0000 600</w:t>
            </w:r>
          </w:p>
        </w:tc>
        <w:tc>
          <w:tcPr>
            <w:tcW w:w="5652" w:type="dxa"/>
          </w:tcPr>
          <w:p w:rsidR="00A27A4A" w:rsidRPr="004B1661" w:rsidRDefault="00A27A4A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A27A4A" w:rsidRPr="004B1661" w:rsidRDefault="00A27A4A" w:rsidP="006F5E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F5EEE">
              <w:rPr>
                <w:rFonts w:ascii="Arial" w:hAnsi="Arial" w:cs="Arial"/>
              </w:rPr>
              <w:t>381,6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01 05 02 00 00 0000 600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476BCE">
              <w:rPr>
                <w:rFonts w:ascii="Arial" w:hAnsi="Arial" w:cs="Arial"/>
              </w:rPr>
              <w:t>10381,6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lastRenderedPageBreak/>
              <w:t>01 05 02 01 00 0000 610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476BCE">
              <w:rPr>
                <w:rFonts w:ascii="Arial" w:hAnsi="Arial" w:cs="Arial"/>
              </w:rPr>
              <w:t>10381,6</w:t>
            </w:r>
          </w:p>
        </w:tc>
      </w:tr>
      <w:tr w:rsidR="006F5EEE" w:rsidRPr="004B1661" w:rsidTr="00010EEB">
        <w:tc>
          <w:tcPr>
            <w:tcW w:w="2808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5652" w:type="dxa"/>
          </w:tcPr>
          <w:p w:rsidR="006F5EEE" w:rsidRPr="004B1661" w:rsidRDefault="006F5EEE" w:rsidP="00010EEB">
            <w:pPr>
              <w:rPr>
                <w:rFonts w:ascii="Arial" w:hAnsi="Arial" w:cs="Arial"/>
              </w:rPr>
            </w:pPr>
            <w:r w:rsidRPr="004B1661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40" w:type="dxa"/>
          </w:tcPr>
          <w:p w:rsidR="006F5EEE" w:rsidRDefault="006F5EEE" w:rsidP="006F5EEE">
            <w:pPr>
              <w:jc w:val="center"/>
            </w:pPr>
            <w:r w:rsidRPr="00476BCE">
              <w:rPr>
                <w:rFonts w:ascii="Arial" w:hAnsi="Arial" w:cs="Arial"/>
              </w:rPr>
              <w:t>10381,6</w:t>
            </w:r>
          </w:p>
        </w:tc>
      </w:tr>
      <w:tr w:rsidR="00A27A4A" w:rsidRPr="004B1661" w:rsidTr="00010EEB">
        <w:tc>
          <w:tcPr>
            <w:tcW w:w="2808" w:type="dxa"/>
          </w:tcPr>
          <w:p w:rsidR="00A27A4A" w:rsidRPr="004B1661" w:rsidRDefault="00A27A4A" w:rsidP="00010EEB">
            <w:pPr>
              <w:jc w:val="center"/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90 00 00 00 00 0000 000</w:t>
            </w:r>
          </w:p>
        </w:tc>
        <w:tc>
          <w:tcPr>
            <w:tcW w:w="5652" w:type="dxa"/>
          </w:tcPr>
          <w:p w:rsidR="00A27A4A" w:rsidRPr="004B1661" w:rsidRDefault="00A27A4A" w:rsidP="00010EEB">
            <w:pPr>
              <w:rPr>
                <w:rFonts w:ascii="Arial" w:hAnsi="Arial" w:cs="Arial"/>
                <w:b/>
              </w:rPr>
            </w:pPr>
            <w:r w:rsidRPr="004B1661">
              <w:rPr>
                <w:rFonts w:ascii="Arial" w:hAnsi="Arial" w:cs="Arial"/>
                <w:b/>
              </w:rPr>
              <w:t>Источники финансирования дефицита бюджета - всего</w:t>
            </w:r>
          </w:p>
        </w:tc>
        <w:tc>
          <w:tcPr>
            <w:tcW w:w="1440" w:type="dxa"/>
          </w:tcPr>
          <w:p w:rsidR="00A27A4A" w:rsidRPr="004B1661" w:rsidRDefault="00A27A4A" w:rsidP="00010EE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1354,7</w:t>
            </w:r>
          </w:p>
        </w:tc>
      </w:tr>
    </w:tbl>
    <w:p w:rsidR="00A27A4A" w:rsidRPr="004B1661" w:rsidRDefault="00A27A4A" w:rsidP="004B1661">
      <w:pPr>
        <w:rPr>
          <w:rFonts w:ascii="Arial" w:hAnsi="Arial" w:cs="Arial"/>
        </w:rPr>
      </w:pPr>
    </w:p>
    <w:p w:rsidR="00A27A4A" w:rsidRPr="00386AF4" w:rsidRDefault="00DE0E4A" w:rsidP="008E0B4D">
      <w:pPr>
        <w:tabs>
          <w:tab w:val="left" w:pos="0"/>
        </w:tabs>
        <w:rPr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 w:rsidR="00A27A4A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5</w:t>
      </w:r>
      <w:r w:rsidR="00A27A4A" w:rsidRPr="008E0B4D">
        <w:rPr>
          <w:rFonts w:ascii="Arial" w:hAnsi="Arial" w:cs="Arial"/>
          <w:sz w:val="24"/>
          <w:szCs w:val="24"/>
        </w:rPr>
        <w:t>. Приложение 5 изложить в новой редакции:</w:t>
      </w:r>
    </w:p>
    <w:p w:rsidR="00A27A4A" w:rsidRPr="00386AF4" w:rsidRDefault="00A27A4A" w:rsidP="000048F7">
      <w:pPr>
        <w:tabs>
          <w:tab w:val="left" w:pos="0"/>
        </w:tabs>
        <w:ind w:firstLine="709"/>
        <w:jc w:val="center"/>
        <w:rPr>
          <w:sz w:val="18"/>
          <w:szCs w:val="18"/>
        </w:rPr>
      </w:pP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</w:r>
      <w:r w:rsidR="0078263A">
        <w:rPr>
          <w:sz w:val="18"/>
          <w:szCs w:val="18"/>
        </w:rPr>
        <w:t xml:space="preserve"> </w:t>
      </w:r>
      <w:r w:rsidRPr="00386AF4">
        <w:rPr>
          <w:sz w:val="18"/>
          <w:szCs w:val="18"/>
        </w:rPr>
        <w:tab/>
      </w:r>
      <w:r w:rsidRPr="00386AF4">
        <w:rPr>
          <w:sz w:val="18"/>
          <w:szCs w:val="18"/>
        </w:rPr>
        <w:tab/>
        <w:t>( тыс. рублей)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8"/>
        <w:gridCol w:w="1459"/>
        <w:gridCol w:w="1026"/>
        <w:gridCol w:w="1547"/>
      </w:tblGrid>
      <w:tr w:rsidR="00A27A4A" w:rsidRPr="00BF2413" w:rsidTr="00103B7C">
        <w:trPr>
          <w:trHeight w:val="255"/>
        </w:trPr>
        <w:tc>
          <w:tcPr>
            <w:tcW w:w="6048" w:type="dxa"/>
            <w:vMerge w:val="restart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2485" w:type="dxa"/>
            <w:gridSpan w:val="2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547" w:type="dxa"/>
            <w:vMerge w:val="restart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 xml:space="preserve">Сумма 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vMerge/>
          </w:tcPr>
          <w:p w:rsidR="00A27A4A" w:rsidRPr="009B389D" w:rsidRDefault="00A27A4A" w:rsidP="00103B7C">
            <w:pPr>
              <w:tabs>
                <w:tab w:val="left" w:pos="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Целевая статья расходов</w:t>
            </w:r>
          </w:p>
        </w:tc>
        <w:tc>
          <w:tcPr>
            <w:tcW w:w="1026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Вид расходов</w:t>
            </w:r>
          </w:p>
        </w:tc>
        <w:tc>
          <w:tcPr>
            <w:tcW w:w="1547" w:type="dxa"/>
            <w:vMerge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A27A4A" w:rsidRPr="00BF2413" w:rsidTr="00103B7C">
        <w:trPr>
          <w:trHeight w:val="177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026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</w:tc>
      </w:tr>
      <w:tr w:rsidR="00A27A4A" w:rsidRPr="007D6602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459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6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7" w:type="dxa"/>
            <w:noWrap/>
          </w:tcPr>
          <w:p w:rsidR="00A27A4A" w:rsidRPr="003A6EEB" w:rsidRDefault="006F5EEE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10381,6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7767,2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Подпрограмма «Благоустройство территории»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01 1 00 00000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1208,7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Мероприятия по уличному освещению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Уличное освещение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01 1 01 01000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01 1 01 01000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1547" w:type="dxa"/>
            <w:noWrap/>
          </w:tcPr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3A6EEB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01 1 01 01000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990,2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Мероприятия по содержанию кладбищ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Содержание кладбищ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01 1 02 04000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01 1 02 04000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Прочие мероприятия по благоустройству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01 1 03 00000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185,7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01 1 03 05030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185,7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Подпрограмма</w:t>
            </w:r>
            <w:r w:rsidR="0078263A">
              <w:rPr>
                <w:rFonts w:ascii="Arial" w:hAnsi="Arial" w:cs="Arial"/>
                <w:b/>
                <w:bCs/>
              </w:rPr>
              <w:t xml:space="preserve"> </w:t>
            </w:r>
            <w:r w:rsidRPr="00202EEE">
              <w:rPr>
                <w:rFonts w:ascii="Arial" w:hAnsi="Arial" w:cs="Arial"/>
                <w:b/>
                <w:bCs/>
              </w:rPr>
              <w:t>«Обеспечение пожарной безопасности»</w:t>
            </w:r>
          </w:p>
        </w:tc>
        <w:tc>
          <w:tcPr>
            <w:tcW w:w="1459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01 2 00 00000</w:t>
            </w:r>
          </w:p>
        </w:tc>
        <w:tc>
          <w:tcPr>
            <w:tcW w:w="1026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1036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Мероприятия по содержанию муниципальной пожарной охраны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981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599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Мероприятия по опашке населенных пунктов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01 2 02 00000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01 2 02 00590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Мероприятия по установке и обслуживанию пожарной сигнализации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01 2 03 00000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20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01 2 03 00590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20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Подпрограмма «Развитие физической культуры и спорта»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01 3 00 00000 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Мероприятия в области спорта, физической культуры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01 3 01 25270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01 3 01 25270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Подпрограмма «Содержание и развитие дорожного хозяйства»</w:t>
            </w:r>
          </w:p>
        </w:tc>
        <w:tc>
          <w:tcPr>
            <w:tcW w:w="1459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01 4 03 00000</w:t>
            </w:r>
          </w:p>
        </w:tc>
        <w:tc>
          <w:tcPr>
            <w:tcW w:w="1026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3095,5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t>Выполнение работ по содержанию автомобильных дорог и искусственных сооружение на них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01 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4 03 20500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850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01 4 03 20500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850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01 4 03 20600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2245,5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01 4 03 20600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2245,5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Подпрограмма «Социальная поддержка населения»</w:t>
            </w:r>
          </w:p>
        </w:tc>
        <w:tc>
          <w:tcPr>
            <w:tcW w:w="1459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01 5 00 00000</w:t>
            </w:r>
          </w:p>
        </w:tc>
        <w:tc>
          <w:tcPr>
            <w:tcW w:w="1026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12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rPr>
                <w:rFonts w:ascii="Arial" w:hAnsi="Arial" w:cs="Arial"/>
                <w:bCs/>
              </w:rPr>
            </w:pPr>
            <w:r w:rsidRPr="009B389D">
              <w:rPr>
                <w:rFonts w:ascii="Arial" w:hAnsi="Arial" w:cs="Arial"/>
                <w:bCs/>
              </w:rPr>
              <w:lastRenderedPageBreak/>
              <w:t>Организация и проведение мероприятий по чествованию пожилых людей в связи с международным Днем пожилых людей</w:t>
            </w:r>
          </w:p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015 01 25280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01 5 01 25280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Подпрограмма «Развитие культуры »</w:t>
            </w:r>
          </w:p>
        </w:tc>
        <w:tc>
          <w:tcPr>
            <w:tcW w:w="1459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01 6 00 00000</w:t>
            </w:r>
          </w:p>
        </w:tc>
        <w:tc>
          <w:tcPr>
            <w:tcW w:w="1026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27A4A" w:rsidRPr="00202EEE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2EE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202EEE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  <w:p w:rsidR="00A27A4A" w:rsidRPr="00202EEE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202EEE">
              <w:rPr>
                <w:rFonts w:ascii="Arial" w:hAnsi="Arial" w:cs="Arial"/>
                <w:b/>
                <w:bCs/>
              </w:rPr>
              <w:t>2015,4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к</w:t>
            </w:r>
            <w:r w:rsidRPr="009B389D">
              <w:rPr>
                <w:rFonts w:ascii="Arial" w:hAnsi="Arial" w:cs="Arial"/>
                <w:bCs/>
              </w:rPr>
              <w:t>ультурно- массовые мероприятия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01 6 01 25220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01 6 01 25220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Мероприятия в области культуры и библиотечной деятельности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01 6 01 00000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2000,4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01 6 01 40590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1338,2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01 6 01 40590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1338,2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Межбюджетные трансферты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01 6 01 40590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1338,2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обеспечение деятельности муниципальных библиотек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01 6 01 42590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662,2</w:t>
            </w:r>
          </w:p>
        </w:tc>
      </w:tr>
      <w:tr w:rsidR="00A27A4A" w:rsidRPr="00BF2413" w:rsidTr="00103B7C">
        <w:trPr>
          <w:trHeight w:val="255"/>
        </w:trPr>
        <w:tc>
          <w:tcPr>
            <w:tcW w:w="6048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Межбюджетные трансферты</w:t>
            </w:r>
          </w:p>
        </w:tc>
        <w:tc>
          <w:tcPr>
            <w:tcW w:w="1459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01 6 01 42590</w:t>
            </w:r>
          </w:p>
        </w:tc>
        <w:tc>
          <w:tcPr>
            <w:tcW w:w="1026" w:type="dxa"/>
            <w:noWrap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500</w:t>
            </w:r>
          </w:p>
        </w:tc>
        <w:tc>
          <w:tcPr>
            <w:tcW w:w="1547" w:type="dxa"/>
            <w:noWrap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662,2</w:t>
            </w:r>
          </w:p>
        </w:tc>
      </w:tr>
      <w:tr w:rsidR="00A27A4A" w:rsidRPr="00BF2413" w:rsidTr="00103B7C">
        <w:trPr>
          <w:trHeight w:val="110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Не программные расходы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77 0 00 00000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3012</w:t>
            </w:r>
          </w:p>
        </w:tc>
      </w:tr>
      <w:tr w:rsidR="00A27A4A" w:rsidRPr="00BF2413" w:rsidTr="00103B7C">
        <w:trPr>
          <w:trHeight w:val="274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Не программное направление деятельности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77 7 00 00000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3012</w:t>
            </w:r>
          </w:p>
        </w:tc>
      </w:tr>
      <w:tr w:rsidR="00A27A4A" w:rsidRPr="00BF2413" w:rsidTr="00103B7C">
        <w:trPr>
          <w:trHeight w:val="21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77 7 00 00190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1582,3</w:t>
            </w:r>
          </w:p>
        </w:tc>
      </w:tr>
      <w:tr w:rsidR="00A27A4A" w:rsidRPr="00BF2413" w:rsidTr="00103B7C">
        <w:trPr>
          <w:trHeight w:val="170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77 7 00 00190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</w:t>
            </w:r>
          </w:p>
        </w:tc>
      </w:tr>
      <w:tr w:rsidR="00A27A4A" w:rsidRPr="00BF2413" w:rsidTr="00103B7C">
        <w:trPr>
          <w:trHeight w:val="11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77 7 00 00190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255,3</w:t>
            </w:r>
          </w:p>
        </w:tc>
      </w:tr>
      <w:tr w:rsidR="00A27A4A" w:rsidRPr="00BF2413" w:rsidTr="00103B7C">
        <w:trPr>
          <w:trHeight w:val="11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77 7 00 00190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547" w:type="dxa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</w:t>
            </w:r>
          </w:p>
        </w:tc>
      </w:tr>
      <w:tr w:rsidR="00A27A4A" w:rsidRPr="00BF2413" w:rsidTr="00103B7C">
        <w:trPr>
          <w:trHeight w:val="11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77 7 01 00190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27A4A" w:rsidRPr="00BF2413" w:rsidTr="00103B7C">
        <w:trPr>
          <w:trHeight w:val="448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77 7 01 08000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715</w:t>
            </w:r>
          </w:p>
        </w:tc>
      </w:tr>
      <w:tr w:rsidR="00A27A4A" w:rsidRPr="00BF2413" w:rsidTr="00103B7C">
        <w:trPr>
          <w:trHeight w:val="76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77 7 01 08000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</w:t>
            </w:r>
          </w:p>
        </w:tc>
      </w:tr>
      <w:tr w:rsidR="00A27A4A" w:rsidRPr="00BF2413" w:rsidTr="00103B7C">
        <w:trPr>
          <w:trHeight w:val="223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</w:rPr>
            </w:pPr>
            <w:r w:rsidRPr="009B389D">
              <w:rPr>
                <w:rFonts w:ascii="Arial" w:hAnsi="Arial" w:cs="Arial"/>
                <w:b/>
              </w:rPr>
              <w:t>Другие общегосударственные расходы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77 7 02</w:t>
            </w:r>
            <w:r w:rsidRPr="000A114C">
              <w:rPr>
                <w:rFonts w:ascii="Arial" w:hAnsi="Arial" w:cs="Arial"/>
                <w:b/>
                <w:sz w:val="18"/>
                <w:szCs w:val="18"/>
              </w:rPr>
              <w:t xml:space="preserve"> 00590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sz w:val="18"/>
                <w:szCs w:val="18"/>
              </w:rPr>
              <w:t>000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524</w:t>
            </w:r>
          </w:p>
        </w:tc>
      </w:tr>
      <w:tr w:rsidR="00A27A4A" w:rsidRPr="00BF2413" w:rsidTr="00103B7C">
        <w:trPr>
          <w:trHeight w:val="76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77 7 02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00590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</w:p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>4</w:t>
            </w:r>
            <w:r w:rsidRPr="009B389D">
              <w:rPr>
                <w:rFonts w:ascii="Arial" w:hAnsi="Arial" w:cs="Arial"/>
              </w:rPr>
              <w:t>,5</w:t>
            </w:r>
          </w:p>
        </w:tc>
      </w:tr>
      <w:tr w:rsidR="00A27A4A" w:rsidRPr="00BF2413" w:rsidTr="00103B7C">
        <w:trPr>
          <w:trHeight w:val="307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77 7 02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00590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349,5</w:t>
            </w:r>
          </w:p>
        </w:tc>
      </w:tr>
      <w:tr w:rsidR="00A27A4A" w:rsidRPr="00BF2413" w:rsidTr="00103B7C">
        <w:trPr>
          <w:trHeight w:val="359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/>
                <w:bCs/>
              </w:rPr>
            </w:pPr>
            <w:r w:rsidRPr="009B389D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51180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47" w:type="dxa"/>
            <w:vAlign w:val="center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190,7</w:t>
            </w:r>
          </w:p>
        </w:tc>
      </w:tr>
      <w:tr w:rsidR="00A27A4A" w:rsidRPr="00BF2413" w:rsidTr="00103B7C">
        <w:trPr>
          <w:trHeight w:val="765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9B389D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51180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</w:t>
            </w:r>
          </w:p>
        </w:tc>
      </w:tr>
      <w:tr w:rsidR="00A27A4A" w:rsidRPr="00BF2413" w:rsidTr="00103B7C">
        <w:trPr>
          <w:trHeight w:val="172"/>
        </w:trPr>
        <w:tc>
          <w:tcPr>
            <w:tcW w:w="6048" w:type="dxa"/>
          </w:tcPr>
          <w:p w:rsidR="00A27A4A" w:rsidRPr="009B389D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9B389D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1459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51180</w:t>
            </w:r>
          </w:p>
        </w:tc>
        <w:tc>
          <w:tcPr>
            <w:tcW w:w="1026" w:type="dxa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547" w:type="dxa"/>
          </w:tcPr>
          <w:p w:rsidR="00A27A4A" w:rsidRPr="009B389D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</w:tr>
    </w:tbl>
    <w:p w:rsidR="00A27A4A" w:rsidRPr="00A137B3" w:rsidRDefault="00A27A4A" w:rsidP="000048F7">
      <w:pPr>
        <w:tabs>
          <w:tab w:val="left" w:pos="0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A27A4A" w:rsidRPr="007B7ADE" w:rsidRDefault="00A27A4A" w:rsidP="00DE0E4A">
      <w:pPr>
        <w:widowControl w:val="0"/>
        <w:autoSpaceDE w:val="0"/>
        <w:autoSpaceDN w:val="0"/>
        <w:adjustRightInd w:val="0"/>
        <w:ind w:firstLine="708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E0E4A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 w:rsidRPr="007B7ADE">
        <w:rPr>
          <w:rFonts w:ascii="Arial" w:hAnsi="Arial" w:cs="Arial"/>
          <w:sz w:val="24"/>
          <w:szCs w:val="24"/>
        </w:rPr>
        <w:t>Приложение 6</w:t>
      </w:r>
      <w:r>
        <w:rPr>
          <w:rFonts w:ascii="Arial" w:hAnsi="Arial" w:cs="Arial"/>
          <w:sz w:val="24"/>
          <w:szCs w:val="24"/>
        </w:rPr>
        <w:t xml:space="preserve"> к решению изложить в новой редакции:</w:t>
      </w:r>
    </w:p>
    <w:p w:rsidR="00A27A4A" w:rsidRPr="00386AF4" w:rsidRDefault="00A27A4A" w:rsidP="000048F7">
      <w:pPr>
        <w:tabs>
          <w:tab w:val="left" w:pos="0"/>
        </w:tabs>
        <w:ind w:firstLine="709"/>
        <w:jc w:val="center"/>
      </w:pPr>
    </w:p>
    <w:p w:rsidR="00A27A4A" w:rsidRPr="00386AF4" w:rsidRDefault="00A27A4A" w:rsidP="000048F7">
      <w:pPr>
        <w:tabs>
          <w:tab w:val="left" w:pos="0"/>
        </w:tabs>
        <w:ind w:firstLine="709"/>
        <w:jc w:val="right"/>
      </w:pPr>
      <w:r w:rsidRPr="00386AF4">
        <w:t>(тыс. рублей)</w:t>
      </w:r>
    </w:p>
    <w:tbl>
      <w:tblPr>
        <w:tblW w:w="5095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3914"/>
        <w:gridCol w:w="1191"/>
        <w:gridCol w:w="851"/>
        <w:gridCol w:w="725"/>
        <w:gridCol w:w="1620"/>
        <w:gridCol w:w="934"/>
        <w:gridCol w:w="805"/>
      </w:tblGrid>
      <w:tr w:rsidR="00A27A4A" w:rsidRPr="00A137B3" w:rsidTr="00103B7C">
        <w:trPr>
          <w:trHeight w:val="155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26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Код бюджетной классификации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 xml:space="preserve">Сумма </w:t>
            </w:r>
          </w:p>
        </w:tc>
      </w:tr>
      <w:tr w:rsidR="00A27A4A" w:rsidRPr="00A137B3" w:rsidTr="00103B7C">
        <w:trPr>
          <w:trHeight w:val="155"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4A" w:rsidRPr="00A137B3" w:rsidRDefault="00A27A4A" w:rsidP="00103B7C">
            <w:pPr>
              <w:tabs>
                <w:tab w:val="left" w:pos="0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Ведомство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Целевая статья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4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</w:rPr>
            </w:pPr>
          </w:p>
        </w:tc>
      </w:tr>
      <w:tr w:rsidR="00A27A4A" w:rsidRPr="00A137B3" w:rsidTr="00103B7C">
        <w:trPr>
          <w:trHeight w:val="1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4A" w:rsidRPr="00A137B3" w:rsidRDefault="00A27A4A" w:rsidP="00103B7C">
            <w:pPr>
              <w:tabs>
                <w:tab w:val="left" w:pos="0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</w:rPr>
            </w:pPr>
          </w:p>
        </w:tc>
      </w:tr>
      <w:tr w:rsidR="00A27A4A" w:rsidRPr="00A137B3" w:rsidTr="00103B7C">
        <w:trPr>
          <w:trHeight w:val="1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4A" w:rsidRPr="00A137B3" w:rsidRDefault="00A27A4A" w:rsidP="00103B7C">
            <w:pPr>
              <w:tabs>
                <w:tab w:val="left" w:pos="0"/>
              </w:tabs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A137B3" w:rsidRDefault="00A27A4A" w:rsidP="00103B7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7A4A" w:rsidRPr="00062802" w:rsidRDefault="00C115F0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10381,6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Хохломская сельская администрация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487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62802" w:rsidRDefault="00C115F0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10381,6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A4A" w:rsidRPr="00AC682F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  <w:bCs/>
              </w:rPr>
            </w:pPr>
            <w:r w:rsidRPr="00AC682F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2821,3</w:t>
            </w:r>
          </w:p>
        </w:tc>
      </w:tr>
      <w:tr w:rsidR="00A27A4A" w:rsidRPr="00A137B3" w:rsidTr="00103B7C">
        <w:trPr>
          <w:trHeight w:val="510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1815,3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программные расходы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2821,3</w:t>
            </w:r>
          </w:p>
        </w:tc>
      </w:tr>
      <w:tr w:rsidR="00A27A4A" w:rsidRPr="00A137B3" w:rsidTr="00103B7C">
        <w:trPr>
          <w:trHeight w:val="19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программное направление деятельности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77 7 00 00000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2821,3</w:t>
            </w:r>
          </w:p>
        </w:tc>
      </w:tr>
      <w:tr w:rsidR="00A27A4A" w:rsidRPr="00A137B3" w:rsidTr="00103B7C">
        <w:trPr>
          <w:trHeight w:val="19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Содержание аппарата управления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2821,3</w:t>
            </w:r>
          </w:p>
        </w:tc>
      </w:tr>
      <w:tr w:rsidR="00A27A4A" w:rsidRPr="00A137B3" w:rsidTr="00103B7C">
        <w:trPr>
          <w:trHeight w:val="487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Расходы на о</w:t>
            </w:r>
            <w:r>
              <w:rPr>
                <w:rFonts w:ascii="Arial" w:hAnsi="Arial" w:cs="Arial"/>
                <w:bCs/>
              </w:rPr>
              <w:t>беспечение функций</w:t>
            </w:r>
            <w:r w:rsidR="0078263A">
              <w:rPr>
                <w:rFonts w:ascii="Arial" w:hAnsi="Arial" w:cs="Arial"/>
                <w:bCs/>
              </w:rPr>
              <w:t xml:space="preserve"> </w:t>
            </w:r>
            <w:r w:rsidRPr="00A137B3">
              <w:rPr>
                <w:rFonts w:ascii="Arial" w:hAnsi="Arial" w:cs="Arial"/>
                <w:bCs/>
              </w:rPr>
              <w:t>органов</w:t>
            </w:r>
            <w:r>
              <w:rPr>
                <w:rFonts w:ascii="Arial" w:hAnsi="Arial" w:cs="Arial"/>
                <w:bCs/>
              </w:rPr>
              <w:t xml:space="preserve"> местного самоуправления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77 7 00 00190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1100,3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77 7 00 00190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</w:t>
            </w:r>
          </w:p>
        </w:tc>
      </w:tr>
      <w:tr w:rsidR="00A27A4A" w:rsidRPr="00A137B3" w:rsidTr="00103B7C">
        <w:trPr>
          <w:trHeight w:val="15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77 7 00 00190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255,3</w:t>
            </w:r>
          </w:p>
        </w:tc>
      </w:tr>
      <w:tr w:rsidR="00A27A4A" w:rsidRPr="00A137B3" w:rsidTr="00103B7C">
        <w:trPr>
          <w:trHeight w:val="1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A27A4A" w:rsidRPr="00A137B3" w:rsidTr="00103B7C">
        <w:trPr>
          <w:trHeight w:val="510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77 7 01 08000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715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77 7 01 08000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715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программные расходы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программное направление деятельности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139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Содержание аппарата управления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77 7 01 00000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Расходы на о</w:t>
            </w:r>
            <w:r>
              <w:rPr>
                <w:rFonts w:ascii="Arial" w:hAnsi="Arial" w:cs="Arial"/>
                <w:bCs/>
              </w:rPr>
              <w:t>беспечение функций</w:t>
            </w:r>
            <w:r w:rsidR="0078263A">
              <w:rPr>
                <w:rFonts w:ascii="Arial" w:hAnsi="Arial" w:cs="Arial"/>
                <w:bCs/>
              </w:rPr>
              <w:t xml:space="preserve"> </w:t>
            </w:r>
            <w:r w:rsidRPr="00A137B3">
              <w:rPr>
                <w:rFonts w:ascii="Arial" w:hAnsi="Arial" w:cs="Arial"/>
                <w:bCs/>
              </w:rPr>
              <w:t>органов</w:t>
            </w:r>
            <w:r>
              <w:rPr>
                <w:rFonts w:ascii="Arial" w:hAnsi="Arial" w:cs="Arial"/>
                <w:bCs/>
              </w:rPr>
              <w:t xml:space="preserve"> местного самоуправления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77 7 01 00190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Межбюджетные трансферты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77 7 01 00190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Другие общегосударственные расходы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программные расходы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программное направление деятельности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Муниципальные учреждения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77 7 02 00000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77 7 02 00590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174,5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349,5</w:t>
            </w:r>
          </w:p>
        </w:tc>
      </w:tr>
      <w:tr w:rsidR="00A27A4A" w:rsidRPr="00A137B3" w:rsidTr="00103B7C">
        <w:trPr>
          <w:trHeight w:val="14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</w:rPr>
            </w:pPr>
            <w:r w:rsidRPr="00AC682F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  <w:bCs/>
              </w:rPr>
              <w:t>Мобилизационная и вневойсковая подготовка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 xml:space="preserve">Не программные расходы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Не программное направление деятельности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77 7 00 00000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lastRenderedPageBreak/>
              <w:t xml:space="preserve">Не программные расходы </w:t>
            </w:r>
            <w:r>
              <w:rPr>
                <w:rFonts w:ascii="Arial" w:hAnsi="Arial" w:cs="Arial"/>
                <w:bCs/>
              </w:rPr>
              <w:t>за счет средств федерального бюджета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77 7 03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742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  <w:bCs/>
              </w:rPr>
              <w:t xml:space="preserve">Расходы </w:t>
            </w:r>
            <w:r>
              <w:rPr>
                <w:rFonts w:ascii="Arial" w:hAnsi="Arial" w:cs="Arial"/>
                <w:bCs/>
              </w:rPr>
              <w:t>(</w:t>
            </w:r>
            <w:r w:rsidRPr="00A137B3">
              <w:rPr>
                <w:rFonts w:ascii="Arial" w:hAnsi="Arial" w:cs="Arial"/>
                <w:bCs/>
              </w:rPr>
              <w:t>за счет субвенции</w:t>
            </w:r>
            <w:r>
              <w:rPr>
                <w:rFonts w:ascii="Arial" w:hAnsi="Arial" w:cs="Arial"/>
                <w:bCs/>
              </w:rPr>
              <w:t>)</w:t>
            </w:r>
            <w:r w:rsidRPr="00A137B3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на содержание по первичному</w:t>
            </w:r>
            <w:r w:rsidR="0078263A">
              <w:rPr>
                <w:rFonts w:ascii="Arial" w:hAnsi="Arial" w:cs="Arial"/>
                <w:bCs/>
              </w:rPr>
              <w:t xml:space="preserve"> </w:t>
            </w:r>
            <w:r w:rsidRPr="00A137B3">
              <w:rPr>
                <w:rFonts w:ascii="Arial" w:hAnsi="Arial" w:cs="Arial"/>
                <w:bCs/>
              </w:rPr>
              <w:t>учету</w:t>
            </w:r>
            <w:r>
              <w:rPr>
                <w:rFonts w:ascii="Arial" w:hAnsi="Arial" w:cs="Arial"/>
                <w:bCs/>
              </w:rPr>
              <w:t>,</w:t>
            </w:r>
            <w:r w:rsidR="0078263A">
              <w:rPr>
                <w:rFonts w:ascii="Arial" w:hAnsi="Arial" w:cs="Arial"/>
                <w:bCs/>
              </w:rPr>
              <w:t xml:space="preserve"> </w:t>
            </w:r>
            <w:r w:rsidRPr="00A137B3">
              <w:rPr>
                <w:rFonts w:ascii="Arial" w:hAnsi="Arial" w:cs="Arial"/>
                <w:bCs/>
              </w:rPr>
              <w:t>где отсутствуют военные комиссариаты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77 7 03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5118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190,7</w:t>
            </w:r>
          </w:p>
        </w:tc>
      </w:tr>
      <w:tr w:rsidR="00A27A4A" w:rsidRPr="00A137B3" w:rsidTr="00103B7C">
        <w:trPr>
          <w:trHeight w:val="510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51180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</w:tr>
      <w:tr w:rsidR="00A27A4A" w:rsidRPr="00A137B3" w:rsidTr="00103B7C">
        <w:trPr>
          <w:trHeight w:val="18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77 7 0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51180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6,7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rPr>
                <w:rFonts w:ascii="Arial" w:hAnsi="Arial" w:cs="Arial"/>
                <w:b/>
                <w:bCs/>
              </w:rPr>
            </w:pPr>
            <w:r w:rsidRPr="00AC682F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1036</w:t>
            </w:r>
          </w:p>
        </w:tc>
      </w:tr>
      <w:tr w:rsidR="00A27A4A" w:rsidRPr="005432EE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5432EE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5432EE">
              <w:rPr>
                <w:rFonts w:ascii="Arial" w:hAnsi="Arial" w:cs="Arial"/>
                <w:bCs/>
              </w:rPr>
              <w:t>Обеспечение пожарной безопасности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432EE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432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432EE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432EE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1036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1036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Подпрограмма «Обеспечение пожарной безопасности»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1036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содержание муниципальной пожарной охраны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2 01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5432EE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1036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</w:t>
            </w:r>
            <w:r w:rsidRPr="00A137B3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на обеспечение деятельности</w:t>
            </w:r>
            <w:r w:rsidRPr="00A137B3">
              <w:rPr>
                <w:rFonts w:ascii="Arial" w:hAnsi="Arial" w:cs="Arial"/>
                <w:bCs/>
              </w:rPr>
              <w:t xml:space="preserve"> муниципальн</w:t>
            </w:r>
            <w:r>
              <w:rPr>
                <w:rFonts w:ascii="Arial" w:hAnsi="Arial" w:cs="Arial"/>
                <w:bCs/>
              </w:rPr>
              <w:t>ых учреждений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</w:t>
            </w:r>
            <w:r>
              <w:rPr>
                <w:rFonts w:ascii="Arial" w:hAnsi="Arial" w:cs="Arial"/>
                <w:bCs/>
                <w:sz w:val="18"/>
                <w:szCs w:val="18"/>
              </w:rPr>
              <w:t>59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981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государственными</w:t>
            </w:r>
            <w:r w:rsidR="0078263A">
              <w:rPr>
                <w:rFonts w:ascii="Arial" w:hAnsi="Arial" w:cs="Arial"/>
              </w:rPr>
              <w:t xml:space="preserve"> </w:t>
            </w:r>
            <w:r w:rsidRPr="00A137B3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599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01 2 01 00590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382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Мероприятия по опашке населенных пунктов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01 2 02 00000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35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01 2 02 00590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35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Мероприятия по установке и обслуживанию пожарной сигнализации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01 2 03 00000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</w:tr>
      <w:tr w:rsidR="00A27A4A" w:rsidRPr="00A137B3" w:rsidTr="00103B7C">
        <w:trPr>
          <w:trHeight w:val="168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01 2 03 00590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</w:tr>
      <w:tr w:rsidR="00A27A4A" w:rsidRPr="00A137B3" w:rsidTr="00103B7C">
        <w:trPr>
          <w:trHeight w:val="2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/>
                <w:bCs/>
              </w:rPr>
            </w:pPr>
            <w:r w:rsidRPr="00AC682F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C115F0" w:rsidP="00103B7C">
            <w:pPr>
              <w:tabs>
                <w:tab w:val="left" w:pos="0"/>
              </w:tabs>
              <w:jc w:val="right"/>
              <w:outlineLvl w:val="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3095,5</w:t>
            </w:r>
          </w:p>
        </w:tc>
      </w:tr>
      <w:tr w:rsidR="00A27A4A" w:rsidRPr="00A137B3" w:rsidTr="00765BDD">
        <w:trPr>
          <w:trHeight w:val="2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Дорожное хозяйство (дорожные фонды)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62802" w:rsidRDefault="00C115F0">
            <w:r>
              <w:rPr>
                <w:rFonts w:ascii="Arial" w:hAnsi="Arial" w:cs="Arial"/>
                <w:bCs/>
                <w:sz w:val="18"/>
                <w:szCs w:val="18"/>
              </w:rPr>
              <w:t>3095,5</w:t>
            </w:r>
          </w:p>
        </w:tc>
      </w:tr>
      <w:tr w:rsidR="00A27A4A" w:rsidRPr="00A137B3" w:rsidTr="00765BDD">
        <w:trPr>
          <w:trHeight w:val="2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62802" w:rsidRDefault="00C115F0">
            <w:r>
              <w:t>3095,5</w:t>
            </w:r>
          </w:p>
        </w:tc>
      </w:tr>
      <w:tr w:rsidR="00A27A4A" w:rsidRPr="00A137B3" w:rsidTr="00103B7C">
        <w:trPr>
          <w:trHeight w:val="2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Подпрограмма «Содержание и развитие дорожного хозяйства»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01 4 00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62802" w:rsidRDefault="00A27A4A" w:rsidP="00C115F0">
            <w:r w:rsidRPr="00062802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C115F0">
              <w:rPr>
                <w:rFonts w:ascii="Arial" w:hAnsi="Arial" w:cs="Arial"/>
                <w:bCs/>
                <w:sz w:val="18"/>
                <w:szCs w:val="18"/>
              </w:rPr>
              <w:t>095,5</w:t>
            </w:r>
          </w:p>
        </w:tc>
      </w:tr>
      <w:tr w:rsidR="00A27A4A" w:rsidRPr="00A137B3" w:rsidTr="00103B7C">
        <w:trPr>
          <w:trHeight w:val="20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01 4 01 00000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850</w:t>
            </w:r>
          </w:p>
        </w:tc>
      </w:tr>
      <w:tr w:rsidR="00A27A4A" w:rsidRPr="00A137B3" w:rsidTr="00103B7C">
        <w:trPr>
          <w:trHeight w:val="61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Выполнение работ по содержанию автомобильных дорог и искусственных сооружение на них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20500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850</w:t>
            </w:r>
          </w:p>
        </w:tc>
      </w:tr>
      <w:tr w:rsidR="00A27A4A" w:rsidRPr="00A137B3" w:rsidTr="00103B7C">
        <w:trPr>
          <w:trHeight w:val="61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04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20500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850</w:t>
            </w:r>
          </w:p>
        </w:tc>
      </w:tr>
      <w:tr w:rsidR="00A27A4A" w:rsidRPr="00A137B3" w:rsidTr="00103B7C">
        <w:trPr>
          <w:trHeight w:val="61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Улучшение качественного состояния дорог, ремонт дорог, установка дорожных знаков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01 4 02 00000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2245,5</w:t>
            </w:r>
          </w:p>
        </w:tc>
      </w:tr>
      <w:tr w:rsidR="00A27A4A" w:rsidRPr="00A137B3" w:rsidTr="00103B7C">
        <w:trPr>
          <w:trHeight w:val="61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04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01 4 02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20600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2245,5</w:t>
            </w:r>
          </w:p>
        </w:tc>
      </w:tr>
      <w:tr w:rsidR="00A27A4A" w:rsidRPr="00A137B3" w:rsidTr="00103B7C">
        <w:trPr>
          <w:trHeight w:val="61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137B3">
              <w:rPr>
                <w:rFonts w:ascii="Arial" w:hAnsi="Arial" w:cs="Arial"/>
              </w:rPr>
              <w:lastRenderedPageBreak/>
              <w:t>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01 4 02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20600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lastRenderedPageBreak/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C115F0" w:rsidP="00103B7C">
            <w:pPr>
              <w:tabs>
                <w:tab w:val="left" w:pos="0"/>
              </w:tabs>
              <w:jc w:val="right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2245,5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/>
              </w:rPr>
            </w:pPr>
            <w:r w:rsidRPr="00AC682F">
              <w:rPr>
                <w:rFonts w:ascii="Arial" w:hAnsi="Arial" w:cs="Arial"/>
                <w:b/>
              </w:rPr>
              <w:lastRenderedPageBreak/>
              <w:t>Жилищно-коммунальное хозяйство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</w:t>
            </w:r>
            <w:r w:rsidR="007826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1208,7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1208,7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1208,7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Подпрограмма «Благоустройство территории»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01 1 00 00000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1208,7</w:t>
            </w:r>
          </w:p>
        </w:tc>
      </w:tr>
      <w:tr w:rsidR="00A27A4A" w:rsidRPr="00A137B3" w:rsidTr="00103B7C">
        <w:trPr>
          <w:trHeight w:val="164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Модернизация, развитие и содержание сети уличного освещения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01 1 01 00000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990,2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Уличное освещение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01 1 01 01000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990,2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01 1 01 01000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990,2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Содержание действующих и обустройство новых мест захоронения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 xml:space="preserve">Содержание </w:t>
            </w:r>
            <w:r>
              <w:rPr>
                <w:rFonts w:ascii="Arial" w:hAnsi="Arial" w:cs="Arial"/>
                <w:bCs/>
              </w:rPr>
              <w:t>мест захоронения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01 1 02 04000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01 1 02 04000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мероприятия по благоустройству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01 1 03 00000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185,7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Прочие мероприятия по благоустройству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01 1 03 05030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185,7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01 1 0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A114C">
              <w:rPr>
                <w:rFonts w:ascii="Arial" w:hAnsi="Arial" w:cs="Arial"/>
                <w:sz w:val="18"/>
                <w:szCs w:val="18"/>
              </w:rPr>
              <w:t xml:space="preserve"> 05030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185,7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rPr>
                <w:rFonts w:ascii="Arial" w:hAnsi="Arial" w:cs="Arial"/>
                <w:b/>
                <w:bCs/>
              </w:rPr>
            </w:pPr>
            <w:r w:rsidRPr="00AC682F">
              <w:rPr>
                <w:rFonts w:ascii="Arial" w:hAnsi="Arial" w:cs="Arial"/>
                <w:b/>
                <w:bCs/>
              </w:rPr>
              <w:t>Культура и кинематография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2015,4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Культура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2015,4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2015,4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Подпрограмма «</w:t>
            </w:r>
            <w:r>
              <w:rPr>
                <w:rFonts w:ascii="Arial" w:hAnsi="Arial" w:cs="Arial"/>
                <w:bCs/>
              </w:rPr>
              <w:t>Развитие культуры</w:t>
            </w:r>
            <w:r w:rsidRPr="00A137B3">
              <w:rPr>
                <w:rFonts w:ascii="Arial" w:hAnsi="Arial" w:cs="Arial"/>
                <w:bCs/>
              </w:rPr>
              <w:t>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01 6 00 00000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2015,4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Мероприятия в области культуры и библиотечной</w:t>
            </w:r>
            <w:r w:rsidR="0078263A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деятельности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01 6 01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2015,4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Расходы на организацию и проведение праздников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25220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01 6 01 25220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1338,2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1338,2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1338,2</w:t>
            </w:r>
          </w:p>
        </w:tc>
      </w:tr>
      <w:tr w:rsidR="00A27A4A" w:rsidRPr="000A114C" w:rsidTr="00103B7C">
        <w:trPr>
          <w:trHeight w:val="3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деятельности библиотек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42590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662,2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08</w:t>
            </w: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01</w:t>
            </w: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01 6 01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42590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662,2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  <w:b/>
              </w:rPr>
            </w:pPr>
            <w:r w:rsidRPr="00AC682F">
              <w:rPr>
                <w:rFonts w:ascii="Arial" w:hAnsi="Arial" w:cs="Arial"/>
                <w:b/>
              </w:rPr>
              <w:t>Социальная политика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Подпрограмма «Социальная поддержка населения»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01 5 00 00000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Организация и проведение мероприятий по чествованию пожилых людей в связи с международным Днем пожилых людей</w:t>
            </w:r>
          </w:p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015 01 0000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Мероприятия в области социальной </w:t>
            </w:r>
            <w:r>
              <w:rPr>
                <w:rFonts w:ascii="Arial" w:hAnsi="Arial" w:cs="Arial"/>
                <w:bCs/>
              </w:rPr>
              <w:lastRenderedPageBreak/>
              <w:t>политики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015 01 25280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З</w:t>
            </w:r>
            <w:r w:rsidRPr="00A137B3">
              <w:rPr>
                <w:rFonts w:ascii="Arial" w:hAnsi="Arial" w:cs="Arial"/>
              </w:rPr>
              <w:t>акупка товаров, работ и услуг для муниципальных нужд</w:t>
            </w:r>
          </w:p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sz w:val="18"/>
                <w:szCs w:val="18"/>
              </w:rPr>
            </w:pPr>
            <w:r w:rsidRPr="000A114C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01 5 01 25280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C682F" w:rsidRDefault="00A27A4A" w:rsidP="00103B7C">
            <w:pPr>
              <w:tabs>
                <w:tab w:val="left" w:pos="0"/>
              </w:tabs>
              <w:rPr>
                <w:rFonts w:ascii="Arial" w:hAnsi="Arial" w:cs="Arial"/>
                <w:b/>
                <w:bCs/>
              </w:rPr>
            </w:pPr>
            <w:r w:rsidRPr="00AC682F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  <w:b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682F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C682F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A27A4A" w:rsidRPr="000A114C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0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Массовый спорт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6"/>
              <w:rPr>
                <w:rFonts w:ascii="Arial" w:hAnsi="Arial" w:cs="Arial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 xml:space="preserve">000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1"/>
              <w:rPr>
                <w:rFonts w:ascii="Arial" w:hAnsi="Arial" w:cs="Arial"/>
                <w:bCs/>
              </w:rPr>
            </w:pPr>
            <w:r w:rsidRPr="00A137B3">
              <w:rPr>
                <w:rFonts w:ascii="Arial" w:hAnsi="Arial" w:cs="Arial"/>
                <w:bCs/>
              </w:rPr>
              <w:t>Муниципальная программа «Социально-экономическое развитие территории Хохломского поселения»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01 0 00 00000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Подпрограмма «Развитие физической культуры и спорта»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01 3 00 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00000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Мероприятия в области спорта, физической культуры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01 3 01 25270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27A4A" w:rsidRPr="00A137B3" w:rsidTr="00103B7C">
        <w:trPr>
          <w:trHeight w:val="25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  <w:r w:rsidRPr="00A137B3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  <w:p w:rsidR="00A27A4A" w:rsidRPr="00A137B3" w:rsidRDefault="00A27A4A" w:rsidP="00103B7C">
            <w:pPr>
              <w:tabs>
                <w:tab w:val="left" w:pos="0"/>
              </w:tabs>
              <w:outlineLvl w:val="6"/>
              <w:rPr>
                <w:rFonts w:ascii="Arial" w:hAnsi="Arial" w:cs="Arial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A137B3" w:rsidRDefault="00A27A4A" w:rsidP="00103B7C">
            <w:pPr>
              <w:tabs>
                <w:tab w:val="left" w:pos="0"/>
              </w:tabs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01 3 01 25270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27A4A" w:rsidRPr="000A114C" w:rsidRDefault="00A27A4A" w:rsidP="00103B7C">
            <w:pPr>
              <w:tabs>
                <w:tab w:val="left" w:pos="0"/>
              </w:tabs>
              <w:jc w:val="center"/>
              <w:outlineLvl w:val="1"/>
              <w:rPr>
                <w:rFonts w:ascii="Arial" w:hAnsi="Arial" w:cs="Arial"/>
                <w:bCs/>
                <w:sz w:val="18"/>
                <w:szCs w:val="18"/>
              </w:rPr>
            </w:pPr>
            <w:r w:rsidRPr="000A114C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Pr="000A114C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A4A" w:rsidRPr="000A114C" w:rsidRDefault="00A27A4A" w:rsidP="00103B7C">
            <w:pPr>
              <w:tabs>
                <w:tab w:val="left" w:pos="0"/>
              </w:tabs>
              <w:jc w:val="right"/>
              <w:outlineLvl w:val="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:rsidR="00A27A4A" w:rsidRDefault="00A27A4A" w:rsidP="000048F7">
      <w:pPr>
        <w:widowControl w:val="0"/>
        <w:suppressAutoHyphens/>
        <w:ind w:left="6840" w:right="-55" w:hanging="180"/>
        <w:jc w:val="right"/>
        <w:outlineLvl w:val="0"/>
      </w:pPr>
    </w:p>
    <w:p w:rsidR="00A27A4A" w:rsidRPr="003C1400" w:rsidRDefault="00A27A4A" w:rsidP="000A219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C1400">
        <w:rPr>
          <w:rFonts w:ascii="Arial" w:hAnsi="Arial" w:cs="Arial"/>
          <w:sz w:val="24"/>
          <w:szCs w:val="24"/>
        </w:rPr>
        <w:t>2. Настоящее</w:t>
      </w:r>
      <w:r w:rsidR="0078263A">
        <w:rPr>
          <w:rFonts w:ascii="Arial" w:hAnsi="Arial" w:cs="Arial"/>
          <w:sz w:val="24"/>
          <w:szCs w:val="24"/>
        </w:rPr>
        <w:t xml:space="preserve"> </w:t>
      </w:r>
      <w:r w:rsidRPr="003C1400">
        <w:rPr>
          <w:rFonts w:ascii="Arial" w:hAnsi="Arial" w:cs="Arial"/>
          <w:sz w:val="24"/>
          <w:szCs w:val="24"/>
        </w:rPr>
        <w:t>решение подлежит обнародованию через сельские библиотеки, Дома Культуры, коллективы учреждений и организаций, расположенных на территории сельсовета.</w:t>
      </w:r>
    </w:p>
    <w:p w:rsidR="00A27A4A" w:rsidRPr="003C1400" w:rsidRDefault="00A27A4A" w:rsidP="000A219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C1400">
        <w:rPr>
          <w:rFonts w:ascii="Arial" w:hAnsi="Arial" w:cs="Arial"/>
          <w:sz w:val="24"/>
          <w:szCs w:val="24"/>
        </w:rPr>
        <w:t>3. Настоящее</w:t>
      </w:r>
      <w:r w:rsidR="0078263A">
        <w:rPr>
          <w:rFonts w:ascii="Arial" w:hAnsi="Arial" w:cs="Arial"/>
          <w:sz w:val="24"/>
          <w:szCs w:val="24"/>
        </w:rPr>
        <w:t xml:space="preserve"> </w:t>
      </w:r>
      <w:r w:rsidRPr="003C1400">
        <w:rPr>
          <w:rFonts w:ascii="Arial" w:hAnsi="Arial" w:cs="Arial"/>
          <w:sz w:val="24"/>
          <w:szCs w:val="24"/>
        </w:rPr>
        <w:t>решение</w:t>
      </w:r>
      <w:r w:rsidR="0078263A">
        <w:rPr>
          <w:rFonts w:ascii="Arial" w:hAnsi="Arial" w:cs="Arial"/>
          <w:sz w:val="24"/>
          <w:szCs w:val="24"/>
        </w:rPr>
        <w:t xml:space="preserve"> </w:t>
      </w:r>
      <w:r w:rsidRPr="003C1400">
        <w:rPr>
          <w:rFonts w:ascii="Arial" w:hAnsi="Arial" w:cs="Arial"/>
          <w:sz w:val="24"/>
          <w:szCs w:val="24"/>
        </w:rPr>
        <w:t xml:space="preserve">вступает в силу со дня его подписания. </w:t>
      </w:r>
    </w:p>
    <w:p w:rsidR="00A27A4A" w:rsidRPr="003C1400" w:rsidRDefault="00A27A4A" w:rsidP="003C1400">
      <w:pPr>
        <w:jc w:val="both"/>
        <w:rPr>
          <w:rFonts w:ascii="Arial" w:hAnsi="Arial" w:cs="Arial"/>
          <w:sz w:val="24"/>
          <w:szCs w:val="24"/>
        </w:rPr>
      </w:pPr>
    </w:p>
    <w:p w:rsidR="00A27A4A" w:rsidRPr="003C1400" w:rsidRDefault="00A27A4A" w:rsidP="003C1400">
      <w:pPr>
        <w:jc w:val="both"/>
        <w:rPr>
          <w:rFonts w:ascii="Arial" w:hAnsi="Arial" w:cs="Arial"/>
          <w:sz w:val="24"/>
          <w:szCs w:val="24"/>
        </w:rPr>
      </w:pPr>
      <w:r w:rsidRPr="003C1400">
        <w:rPr>
          <w:rFonts w:ascii="Arial" w:hAnsi="Arial" w:cs="Arial"/>
          <w:sz w:val="24"/>
          <w:szCs w:val="24"/>
        </w:rPr>
        <w:t>Глава местного самоуправления</w:t>
      </w:r>
      <w:r w:rsidR="000A2191">
        <w:rPr>
          <w:rFonts w:ascii="Arial" w:hAnsi="Arial" w:cs="Arial"/>
          <w:sz w:val="24"/>
          <w:szCs w:val="24"/>
        </w:rPr>
        <w:tab/>
      </w:r>
      <w:r w:rsidR="000A2191">
        <w:rPr>
          <w:rFonts w:ascii="Arial" w:hAnsi="Arial" w:cs="Arial"/>
          <w:sz w:val="24"/>
          <w:szCs w:val="24"/>
        </w:rPr>
        <w:tab/>
      </w:r>
      <w:r w:rsidR="000A2191">
        <w:rPr>
          <w:rFonts w:ascii="Arial" w:hAnsi="Arial" w:cs="Arial"/>
          <w:sz w:val="24"/>
          <w:szCs w:val="24"/>
        </w:rPr>
        <w:tab/>
      </w:r>
      <w:r w:rsidR="000A2191">
        <w:rPr>
          <w:rFonts w:ascii="Arial" w:hAnsi="Arial" w:cs="Arial"/>
          <w:sz w:val="24"/>
          <w:szCs w:val="24"/>
        </w:rPr>
        <w:tab/>
      </w:r>
      <w:r w:rsidR="000A2191">
        <w:rPr>
          <w:rFonts w:ascii="Arial" w:hAnsi="Arial" w:cs="Arial"/>
          <w:sz w:val="24"/>
          <w:szCs w:val="24"/>
        </w:rPr>
        <w:tab/>
      </w:r>
      <w:r w:rsidR="000A2191">
        <w:rPr>
          <w:rFonts w:ascii="Arial" w:hAnsi="Arial" w:cs="Arial"/>
          <w:sz w:val="24"/>
          <w:szCs w:val="24"/>
        </w:rPr>
        <w:tab/>
      </w:r>
      <w:r w:rsidRPr="003C1400">
        <w:rPr>
          <w:rFonts w:ascii="Arial" w:hAnsi="Arial" w:cs="Arial"/>
          <w:sz w:val="24"/>
          <w:szCs w:val="24"/>
        </w:rPr>
        <w:t>Н.А.Протасова</w:t>
      </w:r>
    </w:p>
    <w:sectPr w:rsidR="00A27A4A" w:rsidRPr="003C1400" w:rsidSect="000701AB">
      <w:headerReference w:type="first" r:id="rId8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E9" w:rsidRDefault="002F0DE9" w:rsidP="007F16F6">
      <w:r>
        <w:separator/>
      </w:r>
    </w:p>
  </w:endnote>
  <w:endnote w:type="continuationSeparator" w:id="0">
    <w:p w:rsidR="002F0DE9" w:rsidRDefault="002F0DE9" w:rsidP="007F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E9" w:rsidRDefault="002F0DE9" w:rsidP="007F16F6">
      <w:r>
        <w:separator/>
      </w:r>
    </w:p>
  </w:footnote>
  <w:footnote w:type="continuationSeparator" w:id="0">
    <w:p w:rsidR="002F0DE9" w:rsidRDefault="002F0DE9" w:rsidP="007F1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191" w:rsidRDefault="000A219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71CB1">
      <w:rPr>
        <w:noProof/>
      </w:rPr>
      <w:t>1</w:t>
    </w:r>
    <w:r>
      <w:fldChar w:fldCharType="end"/>
    </w:r>
  </w:p>
  <w:p w:rsidR="006F5EEE" w:rsidRDefault="006F5E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D047D"/>
    <w:multiLevelType w:val="hybridMultilevel"/>
    <w:tmpl w:val="7B7497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B74DD90">
      <w:start w:val="1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3283"/>
    <w:rsid w:val="000048F7"/>
    <w:rsid w:val="00010EEB"/>
    <w:rsid w:val="00062802"/>
    <w:rsid w:val="00065EF6"/>
    <w:rsid w:val="000701AB"/>
    <w:rsid w:val="000853A6"/>
    <w:rsid w:val="000A114C"/>
    <w:rsid w:val="000A2191"/>
    <w:rsid w:val="000A3283"/>
    <w:rsid w:val="000B1DD6"/>
    <w:rsid w:val="000E55B4"/>
    <w:rsid w:val="000F2EA3"/>
    <w:rsid w:val="000F31E7"/>
    <w:rsid w:val="00103B7C"/>
    <w:rsid w:val="00111ED2"/>
    <w:rsid w:val="00142183"/>
    <w:rsid w:val="001600A0"/>
    <w:rsid w:val="001635E0"/>
    <w:rsid w:val="00180D49"/>
    <w:rsid w:val="00181242"/>
    <w:rsid w:val="0019089A"/>
    <w:rsid w:val="00193FDA"/>
    <w:rsid w:val="001A1EED"/>
    <w:rsid w:val="001B0063"/>
    <w:rsid w:val="001B1C00"/>
    <w:rsid w:val="001D6F46"/>
    <w:rsid w:val="001F3C79"/>
    <w:rsid w:val="00201A65"/>
    <w:rsid w:val="00202EEE"/>
    <w:rsid w:val="002067E6"/>
    <w:rsid w:val="00207318"/>
    <w:rsid w:val="0022538D"/>
    <w:rsid w:val="002261C9"/>
    <w:rsid w:val="00246F49"/>
    <w:rsid w:val="00250725"/>
    <w:rsid w:val="002521ED"/>
    <w:rsid w:val="00265FB7"/>
    <w:rsid w:val="002773CA"/>
    <w:rsid w:val="002865CF"/>
    <w:rsid w:val="002876F4"/>
    <w:rsid w:val="002B7B8F"/>
    <w:rsid w:val="002D1DA4"/>
    <w:rsid w:val="002E0544"/>
    <w:rsid w:val="002F0DE9"/>
    <w:rsid w:val="003208E4"/>
    <w:rsid w:val="00386AF4"/>
    <w:rsid w:val="00396547"/>
    <w:rsid w:val="003A6EEB"/>
    <w:rsid w:val="003B018E"/>
    <w:rsid w:val="003C1400"/>
    <w:rsid w:val="003C53D5"/>
    <w:rsid w:val="003C6A04"/>
    <w:rsid w:val="003D041B"/>
    <w:rsid w:val="00430B86"/>
    <w:rsid w:val="00441DCB"/>
    <w:rsid w:val="00447273"/>
    <w:rsid w:val="00465E37"/>
    <w:rsid w:val="00466CD7"/>
    <w:rsid w:val="00467645"/>
    <w:rsid w:val="004A0521"/>
    <w:rsid w:val="004B1661"/>
    <w:rsid w:val="004B634E"/>
    <w:rsid w:val="004C136E"/>
    <w:rsid w:val="004D45EE"/>
    <w:rsid w:val="004D683F"/>
    <w:rsid w:val="00515DC8"/>
    <w:rsid w:val="0054090E"/>
    <w:rsid w:val="005432EE"/>
    <w:rsid w:val="00552D4B"/>
    <w:rsid w:val="00556377"/>
    <w:rsid w:val="00571CB1"/>
    <w:rsid w:val="005734F6"/>
    <w:rsid w:val="00590E87"/>
    <w:rsid w:val="00592C1F"/>
    <w:rsid w:val="005B1781"/>
    <w:rsid w:val="005D0AE5"/>
    <w:rsid w:val="006034EE"/>
    <w:rsid w:val="006130B2"/>
    <w:rsid w:val="00616FD2"/>
    <w:rsid w:val="00632D59"/>
    <w:rsid w:val="00637DF5"/>
    <w:rsid w:val="00646B9F"/>
    <w:rsid w:val="006556E1"/>
    <w:rsid w:val="006601D3"/>
    <w:rsid w:val="00665C88"/>
    <w:rsid w:val="00674C26"/>
    <w:rsid w:val="006B3186"/>
    <w:rsid w:val="006D1C32"/>
    <w:rsid w:val="006E2250"/>
    <w:rsid w:val="006F5EEE"/>
    <w:rsid w:val="006F66A3"/>
    <w:rsid w:val="007040F5"/>
    <w:rsid w:val="00704F93"/>
    <w:rsid w:val="007051D5"/>
    <w:rsid w:val="00740A31"/>
    <w:rsid w:val="00762BA2"/>
    <w:rsid w:val="00762DE5"/>
    <w:rsid w:val="00765BDD"/>
    <w:rsid w:val="00766367"/>
    <w:rsid w:val="0078263A"/>
    <w:rsid w:val="00795A67"/>
    <w:rsid w:val="007A5E45"/>
    <w:rsid w:val="007B7ADE"/>
    <w:rsid w:val="007D6602"/>
    <w:rsid w:val="007F16F6"/>
    <w:rsid w:val="0081183A"/>
    <w:rsid w:val="00813212"/>
    <w:rsid w:val="00813972"/>
    <w:rsid w:val="00820C99"/>
    <w:rsid w:val="00842595"/>
    <w:rsid w:val="008B005E"/>
    <w:rsid w:val="008C61B0"/>
    <w:rsid w:val="008E0B4D"/>
    <w:rsid w:val="0090023F"/>
    <w:rsid w:val="00925575"/>
    <w:rsid w:val="00962A11"/>
    <w:rsid w:val="009B389D"/>
    <w:rsid w:val="009B4610"/>
    <w:rsid w:val="009D091B"/>
    <w:rsid w:val="00A137B3"/>
    <w:rsid w:val="00A27A4A"/>
    <w:rsid w:val="00A3651F"/>
    <w:rsid w:val="00A93860"/>
    <w:rsid w:val="00A97964"/>
    <w:rsid w:val="00AA59F9"/>
    <w:rsid w:val="00AC682F"/>
    <w:rsid w:val="00AD404F"/>
    <w:rsid w:val="00AD55CD"/>
    <w:rsid w:val="00AF7F26"/>
    <w:rsid w:val="00B13F4C"/>
    <w:rsid w:val="00B467C8"/>
    <w:rsid w:val="00B67C6F"/>
    <w:rsid w:val="00B77C87"/>
    <w:rsid w:val="00BC7B33"/>
    <w:rsid w:val="00BF01FA"/>
    <w:rsid w:val="00BF2413"/>
    <w:rsid w:val="00C07237"/>
    <w:rsid w:val="00C1121C"/>
    <w:rsid w:val="00C115F0"/>
    <w:rsid w:val="00C242C9"/>
    <w:rsid w:val="00C2572F"/>
    <w:rsid w:val="00C85E42"/>
    <w:rsid w:val="00C92F97"/>
    <w:rsid w:val="00CC2816"/>
    <w:rsid w:val="00D13237"/>
    <w:rsid w:val="00D370E0"/>
    <w:rsid w:val="00D5331F"/>
    <w:rsid w:val="00D613E8"/>
    <w:rsid w:val="00D823D5"/>
    <w:rsid w:val="00DA47E3"/>
    <w:rsid w:val="00DA6BD0"/>
    <w:rsid w:val="00DE0E4A"/>
    <w:rsid w:val="00DF73E7"/>
    <w:rsid w:val="00E74262"/>
    <w:rsid w:val="00E87680"/>
    <w:rsid w:val="00E92799"/>
    <w:rsid w:val="00EC09A2"/>
    <w:rsid w:val="00ED776A"/>
    <w:rsid w:val="00F06452"/>
    <w:rsid w:val="00F21594"/>
    <w:rsid w:val="00F33D7D"/>
    <w:rsid w:val="00F35673"/>
    <w:rsid w:val="00F53C2C"/>
    <w:rsid w:val="00F631C8"/>
    <w:rsid w:val="00F87124"/>
    <w:rsid w:val="00F91E1E"/>
    <w:rsid w:val="00FA60C2"/>
    <w:rsid w:val="00FB24DF"/>
    <w:rsid w:val="00FC20B6"/>
    <w:rsid w:val="00FC25C6"/>
    <w:rsid w:val="00FE6613"/>
    <w:rsid w:val="00FF17D0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8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A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636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130B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3283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6636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6130B2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0A3283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link w:val="a3"/>
    <w:uiPriority w:val="99"/>
    <w:locked/>
    <w:rsid w:val="000A328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5">
    <w:name w:val="Норный"/>
    <w:basedOn w:val="a"/>
    <w:uiPriority w:val="99"/>
    <w:rsid w:val="000A3283"/>
    <w:pPr>
      <w:jc w:val="center"/>
    </w:pPr>
    <w:rPr>
      <w:b/>
      <w:sz w:val="24"/>
      <w:szCs w:val="24"/>
    </w:rPr>
  </w:style>
  <w:style w:type="table" w:styleId="a6">
    <w:name w:val="Table Grid"/>
    <w:basedOn w:val="a1"/>
    <w:uiPriority w:val="99"/>
    <w:rsid w:val="00B467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F16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F16F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7F16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7F16F6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FC20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C20B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FC20B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FC20B6"/>
    <w:rPr>
      <w:rFonts w:ascii="Times New Roman" w:hAnsi="Times New Roman" w:cs="Times New Roman"/>
      <w:sz w:val="16"/>
      <w:szCs w:val="16"/>
      <w:lang w:eastAsia="ru-RU"/>
    </w:rPr>
  </w:style>
  <w:style w:type="character" w:styleId="ab">
    <w:name w:val="Hyperlink"/>
    <w:uiPriority w:val="99"/>
    <w:rsid w:val="00766367"/>
    <w:rPr>
      <w:rFonts w:cs="Times New Roman"/>
      <w:color w:val="0000FF"/>
      <w:u w:val="single"/>
    </w:rPr>
  </w:style>
  <w:style w:type="character" w:styleId="ac">
    <w:name w:val="footnote reference"/>
    <w:uiPriority w:val="99"/>
    <w:rsid w:val="00FB24DF"/>
    <w:rPr>
      <w:rFonts w:cs="Times New Roman"/>
      <w:vertAlign w:val="superscript"/>
    </w:rPr>
  </w:style>
  <w:style w:type="paragraph" w:customStyle="1" w:styleId="ad">
    <w:name w:val="Знак"/>
    <w:basedOn w:val="a"/>
    <w:uiPriority w:val="99"/>
    <w:rsid w:val="00FB24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uiPriority w:val="99"/>
    <w:rsid w:val="006130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1"/>
    <w:basedOn w:val="a"/>
    <w:uiPriority w:val="99"/>
    <w:rsid w:val="006130B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"/>
    <w:basedOn w:val="a"/>
    <w:uiPriority w:val="99"/>
    <w:rsid w:val="00A9796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e">
    <w:name w:val="Document Map"/>
    <w:basedOn w:val="a"/>
    <w:link w:val="af"/>
    <w:uiPriority w:val="99"/>
    <w:semiHidden/>
    <w:rsid w:val="00FF63DA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locked/>
    <w:rsid w:val="008C61B0"/>
    <w:rPr>
      <w:rFonts w:ascii="Times New Roman" w:hAnsi="Times New Roman" w:cs="Times New Roman"/>
      <w:sz w:val="2"/>
    </w:rPr>
  </w:style>
  <w:style w:type="paragraph" w:styleId="af0">
    <w:name w:val="Balloon Text"/>
    <w:basedOn w:val="a"/>
    <w:link w:val="af1"/>
    <w:uiPriority w:val="99"/>
    <w:semiHidden/>
    <w:rsid w:val="00AC68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8C61B0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3341</Words>
  <Characters>19048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Сельский совет Хохломского сельсовета</vt:lpstr>
    </vt:vector>
  </TitlesOfParts>
  <Company>Microsoft</Company>
  <LinksUpToDate>false</LinksUpToDate>
  <CharactersWithSpaces>22345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Сельский совет Хохломского сельсовета</dc:title>
  <dc:subject/>
  <dc:creator>1</dc:creator>
  <cp:keywords/>
  <dc:description/>
  <cp:lastModifiedBy>Admin</cp:lastModifiedBy>
  <cp:revision>15</cp:revision>
  <cp:lastPrinted>2017-05-04T08:17:00Z</cp:lastPrinted>
  <dcterms:created xsi:type="dcterms:W3CDTF">2015-12-03T06:56:00Z</dcterms:created>
  <dcterms:modified xsi:type="dcterms:W3CDTF">2017-05-04T08:19:00Z</dcterms:modified>
</cp:coreProperties>
</file>